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1A" w:rsidRDefault="0019641A">
      <w:pPr>
        <w:rPr>
          <w:b/>
          <w:sz w:val="28"/>
          <w:szCs w:val="28"/>
        </w:rPr>
      </w:pPr>
      <w:r w:rsidRPr="0019641A">
        <w:rPr>
          <w:b/>
          <w:noProof/>
          <w:sz w:val="28"/>
          <w:szCs w:val="28"/>
        </w:rPr>
        <mc:AlternateContent>
          <mc:Choice Requires="wps">
            <w:drawing>
              <wp:anchor distT="0" distB="0" distL="114300" distR="114300" simplePos="0" relativeHeight="251659264" behindDoc="0" locked="0" layoutInCell="1" allowOverlap="1" wp14:anchorId="61DA38EA" wp14:editId="0BC64D44">
                <wp:simplePos x="0" y="0"/>
                <wp:positionH relativeFrom="column">
                  <wp:posOffset>3771900</wp:posOffset>
                </wp:positionH>
                <wp:positionV relativeFrom="paragraph">
                  <wp:posOffset>-142875</wp:posOffset>
                </wp:positionV>
                <wp:extent cx="31146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114675" cy="762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CFB" w:rsidRPr="005B4CFB" w:rsidRDefault="00C33281" w:rsidP="005B4CFB">
                            <w:pPr>
                              <w:ind w:left="0"/>
                              <w:jc w:val="center"/>
                              <w:rPr>
                                <w:b/>
                              </w:rPr>
                            </w:pPr>
                            <w:r w:rsidRPr="005B4CFB">
                              <w:rPr>
                                <w:b/>
                              </w:rPr>
                              <w:t>Contact MSU Extension of Delta County</w:t>
                            </w:r>
                          </w:p>
                          <w:p w:rsidR="005B4CFB" w:rsidRPr="005B4CFB" w:rsidRDefault="00C33281" w:rsidP="005B4CFB">
                            <w:pPr>
                              <w:ind w:left="0"/>
                              <w:jc w:val="center"/>
                              <w:rPr>
                                <w:b/>
                              </w:rPr>
                            </w:pPr>
                            <w:r w:rsidRPr="005B4CFB">
                              <w:rPr>
                                <w:b/>
                              </w:rPr>
                              <w:t>(906-786-3032) Fax (906</w:t>
                            </w:r>
                            <w:r w:rsidR="005B4CFB" w:rsidRPr="005B4CFB">
                              <w:rPr>
                                <w:b/>
                              </w:rPr>
                              <w:t>-</w:t>
                            </w:r>
                            <w:r w:rsidRPr="005B4CFB">
                              <w:rPr>
                                <w:b/>
                              </w:rPr>
                              <w:t>786-2643) within</w:t>
                            </w:r>
                          </w:p>
                          <w:p w:rsidR="00C33281" w:rsidRPr="005B4CFB" w:rsidRDefault="00C33281" w:rsidP="005B4CFB">
                            <w:pPr>
                              <w:ind w:left="0"/>
                              <w:jc w:val="center"/>
                              <w:rPr>
                                <w:b/>
                              </w:rPr>
                            </w:pPr>
                            <w:r w:rsidRPr="005B4CFB">
                              <w:rPr>
                                <w:b/>
                              </w:rPr>
                              <w:t>24 hours with information regarding the incident 2840 College Avenue, Escanaba MI 49829</w:t>
                            </w:r>
                          </w:p>
                          <w:p w:rsidR="0019641A" w:rsidRDefault="0019641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7pt;margin-top:-11.25pt;width:245.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" fillcolor="#d8d8d8 [2732]" strokeweight=".5pt">
                <v:textbox>
                  <w:txbxContent>
                    <w:p w:rsidR="005B4CFB" w:rsidRPr="005B4CFB" w:rsidRDefault="00C33281" w:rsidP="005B4CFB">
                      <w:pPr>
                        <w:ind w:left="0"/>
                        <w:jc w:val="center"/>
                        <w:rPr>
                          <w:b/>
                        </w:rPr>
                      </w:pPr>
                      <w:r w:rsidRPr="005B4CFB">
                        <w:rPr>
                          <w:b/>
                        </w:rPr>
                        <w:t>Contact MSU Extension of Delta County</w:t>
                      </w:r>
                    </w:p>
                    <w:p w:rsidR="005B4CFB" w:rsidRPr="005B4CFB" w:rsidRDefault="00C33281" w:rsidP="005B4CFB">
                      <w:pPr>
                        <w:ind w:left="0"/>
                        <w:jc w:val="center"/>
                        <w:rPr>
                          <w:b/>
                        </w:rPr>
                      </w:pPr>
                      <w:r w:rsidRPr="005B4CFB">
                        <w:rPr>
                          <w:b/>
                        </w:rPr>
                        <w:t>(906-786-3032) Fax (906</w:t>
                      </w:r>
                      <w:r w:rsidR="005B4CFB" w:rsidRPr="005B4CFB">
                        <w:rPr>
                          <w:b/>
                        </w:rPr>
                        <w:t>-</w:t>
                      </w:r>
                      <w:r w:rsidRPr="005B4CFB">
                        <w:rPr>
                          <w:b/>
                        </w:rPr>
                        <w:t>786-2643) within</w:t>
                      </w:r>
                    </w:p>
                    <w:p w:rsidR="00C33281" w:rsidRPr="005B4CFB" w:rsidRDefault="00C33281" w:rsidP="005B4CFB">
                      <w:pPr>
                        <w:ind w:left="0"/>
                        <w:jc w:val="center"/>
                        <w:rPr>
                          <w:b/>
                        </w:rPr>
                      </w:pPr>
                      <w:r w:rsidRPr="005B4CFB">
                        <w:rPr>
                          <w:b/>
                        </w:rPr>
                        <w:t>24 hours with information regarding the incident 2840 College Avenue, Escanaba MI 49829</w:t>
                      </w:r>
                    </w:p>
                    <w:p w:rsidR="0019641A" w:rsidRDefault="0019641A">
                      <w:pPr>
                        <w:ind w:left="0"/>
                      </w:pPr>
                    </w:p>
                  </w:txbxContent>
                </v:textbox>
              </v:shape>
            </w:pict>
          </mc:Fallback>
        </mc:AlternateContent>
      </w:r>
      <w:r w:rsidRPr="0019641A">
        <w:rPr>
          <w:b/>
          <w:sz w:val="28"/>
          <w:szCs w:val="28"/>
        </w:rPr>
        <w:t xml:space="preserve">DELTA COUNTY </w:t>
      </w:r>
      <w:r w:rsidR="00651E0B">
        <w:rPr>
          <w:b/>
          <w:sz w:val="28"/>
          <w:szCs w:val="28"/>
        </w:rPr>
        <w:t>4-H</w:t>
      </w:r>
    </w:p>
    <w:p w:rsidR="002537E6" w:rsidRDefault="0019641A">
      <w:pPr>
        <w:rPr>
          <w:b/>
          <w:sz w:val="28"/>
          <w:szCs w:val="28"/>
        </w:rPr>
      </w:pPr>
      <w:r w:rsidRPr="0019641A">
        <w:rPr>
          <w:b/>
          <w:sz w:val="28"/>
          <w:szCs w:val="28"/>
        </w:rPr>
        <w:t>ACCIDENT, INJURY, ILLNESS REPORT FORM</w:t>
      </w:r>
    </w:p>
    <w:p w:rsidR="0019641A" w:rsidRDefault="0019641A">
      <w:pPr>
        <w:rPr>
          <w:b/>
          <w:sz w:val="28"/>
          <w:szCs w:val="28"/>
        </w:rPr>
      </w:pPr>
    </w:p>
    <w:p w:rsidR="0019641A" w:rsidRDefault="0019641A">
      <w:pPr>
        <w:rPr>
          <w:b/>
          <w:sz w:val="28"/>
          <w:szCs w:val="28"/>
        </w:rPr>
      </w:pPr>
    </w:p>
    <w:p w:rsidR="005B4CFB" w:rsidRDefault="005B4CFB">
      <w:pPr>
        <w:rPr>
          <w:b/>
          <w:sz w:val="28"/>
          <w:szCs w:val="28"/>
        </w:rPr>
      </w:pPr>
    </w:p>
    <w:p w:rsidR="0019641A" w:rsidRPr="00C33281" w:rsidRDefault="0019641A" w:rsidP="00C33281">
      <w:pPr>
        <w:spacing w:after="120"/>
      </w:pPr>
      <w:r w:rsidRPr="00DA3310">
        <w:rPr>
          <w:b/>
        </w:rPr>
        <w:t>Name:</w:t>
      </w:r>
      <w:r w:rsidRPr="00C33281">
        <w:t xml:space="preserve"> _________________________________</w:t>
      </w:r>
      <w:r w:rsidR="00C33281">
        <w:t>______</w:t>
      </w:r>
      <w:r w:rsidRPr="00C33281">
        <w:t>_</w:t>
      </w:r>
      <w:r w:rsidR="00C33281">
        <w:t>____</w:t>
      </w:r>
      <w:proofErr w:type="gramStart"/>
      <w:r w:rsidRPr="00C33281">
        <w:t>_  Date</w:t>
      </w:r>
      <w:proofErr w:type="gramEnd"/>
      <w:r w:rsidRPr="00C33281">
        <w:t xml:space="preserve">: </w:t>
      </w:r>
      <w:r w:rsidR="00C33281">
        <w:t>_____</w:t>
      </w:r>
      <w:r w:rsidRPr="00C33281">
        <w:t>_______</w:t>
      </w:r>
      <w:r w:rsidR="00C33281">
        <w:t>__</w:t>
      </w:r>
      <w:r w:rsidRPr="00C33281">
        <w:t>___ Time: ____________</w:t>
      </w:r>
      <w:r w:rsidR="00C33281">
        <w:t>_____</w:t>
      </w:r>
    </w:p>
    <w:p w:rsidR="0019641A" w:rsidRPr="00C33281" w:rsidRDefault="0019641A" w:rsidP="00C33281"/>
    <w:p w:rsidR="0019641A" w:rsidRPr="00C33281" w:rsidRDefault="0019641A" w:rsidP="00C33281">
      <w:pPr>
        <w:spacing w:after="120"/>
      </w:pPr>
      <w:r w:rsidRPr="00C33281">
        <w:t>Reason for giving first aid: ___________________________________________________</w:t>
      </w:r>
      <w:r w:rsidR="00C33281">
        <w:t>_____________________</w:t>
      </w:r>
      <w:r w:rsidRPr="00C33281">
        <w:t>___</w:t>
      </w:r>
    </w:p>
    <w:p w:rsidR="0019641A" w:rsidRPr="00C33281" w:rsidRDefault="0019641A" w:rsidP="00C33281">
      <w:pPr>
        <w:spacing w:after="120"/>
      </w:pPr>
      <w:r w:rsidRPr="00C33281">
        <w:t>___________________________________________________________________________</w:t>
      </w:r>
      <w:r w:rsidR="00C33281">
        <w:t>_____________________</w:t>
      </w:r>
    </w:p>
    <w:p w:rsidR="0019641A" w:rsidRPr="00C33281" w:rsidRDefault="0019641A" w:rsidP="00C33281">
      <w:pPr>
        <w:spacing w:after="120"/>
      </w:pPr>
      <w:r w:rsidRPr="00C33281">
        <w:t>___________________________________________________________________________</w:t>
      </w:r>
      <w:r w:rsidR="00C33281">
        <w:t>_____________________</w:t>
      </w:r>
    </w:p>
    <w:p w:rsidR="0019641A" w:rsidRPr="00C33281" w:rsidRDefault="0019641A" w:rsidP="00C33281"/>
    <w:p w:rsidR="0019641A" w:rsidRPr="00C33281" w:rsidRDefault="0019641A" w:rsidP="00C33281">
      <w:pPr>
        <w:spacing w:after="120"/>
      </w:pPr>
      <w:r w:rsidRPr="00C33281">
        <w:t>Type of first aid given: ________________________________________________________</w:t>
      </w:r>
      <w:r w:rsidR="00C33281">
        <w:t>____________________</w:t>
      </w:r>
      <w:r w:rsidRPr="00C33281">
        <w:t>_</w:t>
      </w:r>
      <w:bookmarkStart w:id="0" w:name="_GoBack"/>
      <w:bookmarkEnd w:id="0"/>
    </w:p>
    <w:p w:rsidR="00C33281" w:rsidRDefault="0019641A" w:rsidP="00C33281">
      <w:pPr>
        <w:spacing w:after="120"/>
      </w:pPr>
      <w:r w:rsidRPr="00C33281">
        <w:t>________________________________________________________________________________________________</w:t>
      </w:r>
    </w:p>
    <w:p w:rsidR="0019641A" w:rsidRPr="00C33281" w:rsidRDefault="0019641A" w:rsidP="00C33281">
      <w:pPr>
        <w:spacing w:after="120"/>
      </w:pPr>
      <w:r w:rsidRPr="00C33281">
        <w:t>_____________________________________________________</w:t>
      </w:r>
      <w:r w:rsidR="00C33281">
        <w:t>__________________________________________</w:t>
      </w:r>
      <w:r w:rsidRPr="00C33281">
        <w:t>_</w:t>
      </w:r>
    </w:p>
    <w:p w:rsidR="0019641A" w:rsidRPr="00C33281" w:rsidRDefault="0019641A" w:rsidP="00C33281"/>
    <w:p w:rsidR="0019641A" w:rsidRPr="00C33281" w:rsidRDefault="0019641A" w:rsidP="00C33281">
      <w:pPr>
        <w:spacing w:after="120"/>
      </w:pPr>
      <w:r w:rsidRPr="00C33281">
        <w:t xml:space="preserve">Additional medical help needed?  _____ </w:t>
      </w:r>
      <w:proofErr w:type="gramStart"/>
      <w:r w:rsidRPr="00C33281">
        <w:t>yes</w:t>
      </w:r>
      <w:proofErr w:type="gramEnd"/>
      <w:r w:rsidR="00C33281">
        <w:t xml:space="preserve">   </w:t>
      </w:r>
      <w:r w:rsidRPr="00C33281">
        <w:t xml:space="preserve"> _____ no    </w:t>
      </w:r>
      <w:r w:rsidR="00C33281">
        <w:t xml:space="preserve">                       </w:t>
      </w:r>
      <w:r w:rsidRPr="00C33281">
        <w:t xml:space="preserve"> If yes, what type of medical help was needed:  _______________________________________________________________</w:t>
      </w:r>
      <w:r w:rsidR="00C33281">
        <w:t>________________________________</w:t>
      </w:r>
      <w:r w:rsidRPr="00C33281">
        <w:t>_</w:t>
      </w:r>
    </w:p>
    <w:p w:rsidR="0019641A" w:rsidRPr="00C33281" w:rsidRDefault="00C33281" w:rsidP="00C33281">
      <w:pPr>
        <w:spacing w:after="120"/>
      </w:pPr>
      <w:r>
        <w:t>________________________________________________________________________________________________</w:t>
      </w:r>
    </w:p>
    <w:p w:rsidR="00C33281" w:rsidRDefault="00C33281" w:rsidP="00C33281"/>
    <w:p w:rsidR="0019641A" w:rsidRPr="00C33281" w:rsidRDefault="00C33281" w:rsidP="00C33281">
      <w:r>
        <w:t>P</w:t>
      </w:r>
      <w:r w:rsidR="0019641A" w:rsidRPr="00C33281">
        <w:t>erson who administered first aid:   ____________</w:t>
      </w:r>
      <w:r>
        <w:t>__________</w:t>
      </w:r>
      <w:r w:rsidR="0019641A" w:rsidRPr="00C33281">
        <w:t>__________   _______________</w:t>
      </w:r>
      <w:r>
        <w:t>__________</w:t>
      </w:r>
      <w:r w:rsidR="0019641A" w:rsidRPr="00C33281">
        <w:t>________</w:t>
      </w:r>
    </w:p>
    <w:p w:rsidR="0019641A" w:rsidRPr="00C33281" w:rsidRDefault="0019641A" w:rsidP="00C33281">
      <w:r w:rsidRPr="00C33281">
        <w:t xml:space="preserve">                                                                           </w:t>
      </w:r>
      <w:r w:rsidR="00C33281">
        <w:t xml:space="preserve">          </w:t>
      </w:r>
      <w:r w:rsidRPr="00C33281">
        <w:t xml:space="preserve"> (Print name)                                </w:t>
      </w:r>
      <w:r w:rsidR="00C33281">
        <w:t xml:space="preserve">                         </w:t>
      </w:r>
      <w:r w:rsidRPr="00C33281">
        <w:t>(Signature)</w:t>
      </w:r>
    </w:p>
    <w:p w:rsidR="0019641A" w:rsidRPr="00C33281" w:rsidRDefault="0019641A" w:rsidP="00C33281">
      <w:pPr>
        <w:spacing w:after="120"/>
      </w:pPr>
      <w:r w:rsidRPr="00C33281">
        <w:t xml:space="preserve">     </w:t>
      </w:r>
      <w:r w:rsidRPr="00C33281">
        <w:tab/>
      </w:r>
      <w:r w:rsidRPr="00C33281">
        <w:tab/>
      </w:r>
      <w:r w:rsidR="00C33281">
        <w:t xml:space="preserve">          </w:t>
      </w:r>
      <w:r w:rsidRPr="00C33281">
        <w:t xml:space="preserve"> Home Phone:  ________</w:t>
      </w:r>
      <w:r w:rsidR="00C33281">
        <w:t>__________</w:t>
      </w:r>
      <w:r w:rsidRPr="00C33281">
        <w:t>______________    Date: ______</w:t>
      </w:r>
      <w:r w:rsidR="00C33281">
        <w:t>______</w:t>
      </w:r>
      <w:r w:rsidRPr="00C33281">
        <w:t>_____________</w:t>
      </w:r>
      <w:r w:rsidR="00C33281">
        <w:t>__</w:t>
      </w:r>
      <w:r w:rsidRPr="00C33281">
        <w:t>_</w:t>
      </w:r>
    </w:p>
    <w:p w:rsidR="0019641A" w:rsidRPr="00C33281" w:rsidRDefault="0019641A" w:rsidP="00C33281"/>
    <w:p w:rsidR="00651E0B" w:rsidRPr="00C33281" w:rsidRDefault="0019641A" w:rsidP="00C33281">
      <w:pPr>
        <w:spacing w:after="120"/>
      </w:pPr>
      <w:r w:rsidRPr="00C33281">
        <w:t>Parent</w:t>
      </w:r>
      <w:r w:rsidR="00651E0B" w:rsidRPr="00C33281">
        <w:t xml:space="preserve">/guardian notified of illness/injury and type of first aid received _____ </w:t>
      </w:r>
      <w:proofErr w:type="gramStart"/>
      <w:r w:rsidR="00651E0B" w:rsidRPr="00C33281">
        <w:t>yes  _</w:t>
      </w:r>
      <w:proofErr w:type="gramEnd"/>
      <w:r w:rsidR="00651E0B" w:rsidRPr="00C33281">
        <w:t>____ no</w:t>
      </w:r>
      <w:r w:rsidR="00C33281">
        <w:t xml:space="preserve">     </w:t>
      </w:r>
      <w:r w:rsidR="00651E0B" w:rsidRPr="00C33281">
        <w:t>Date: _______________</w:t>
      </w:r>
    </w:p>
    <w:p w:rsidR="00651E0B" w:rsidRPr="00C33281" w:rsidRDefault="00651E0B" w:rsidP="00C33281"/>
    <w:p w:rsidR="00651E0B" w:rsidRPr="00C33281" w:rsidRDefault="00651E0B" w:rsidP="00C33281">
      <w:pPr>
        <w:spacing w:after="120"/>
      </w:pPr>
      <w:r w:rsidRPr="00C33281">
        <w:t>Other instructions given parents/guardian: _______________________________________</w:t>
      </w:r>
      <w:r w:rsidR="00C33281">
        <w:t>_____________________</w:t>
      </w:r>
      <w:r w:rsidRPr="00C33281">
        <w:t>_</w:t>
      </w:r>
    </w:p>
    <w:p w:rsidR="00651E0B" w:rsidRDefault="00651E0B" w:rsidP="00C33281">
      <w:pPr>
        <w:spacing w:after="120"/>
      </w:pPr>
      <w:r w:rsidRPr="00C33281">
        <w:t>________________________________________________________________________________________________</w:t>
      </w:r>
    </w:p>
    <w:p w:rsidR="00C33281" w:rsidRPr="00C33281" w:rsidRDefault="00C33281" w:rsidP="00C33281">
      <w:pPr>
        <w:spacing w:after="120"/>
      </w:pPr>
      <w:r>
        <w:t>________________________________________________________________________________________________</w:t>
      </w:r>
    </w:p>
    <w:p w:rsidR="00651E0B" w:rsidRPr="00C33281" w:rsidRDefault="00651E0B" w:rsidP="00C33281"/>
    <w:p w:rsidR="00651E0B" w:rsidRPr="00C33281" w:rsidRDefault="00651E0B" w:rsidP="00C33281">
      <w:pPr>
        <w:spacing w:after="120"/>
      </w:pPr>
      <w:r w:rsidRPr="00C33281">
        <w:t>Additional instruction given to the parent guardian (check the items instructed):</w:t>
      </w:r>
    </w:p>
    <w:p w:rsidR="00C33281" w:rsidRDefault="00651E0B" w:rsidP="00C33281">
      <w:pPr>
        <w:spacing w:after="120"/>
      </w:pPr>
      <w:r w:rsidRPr="00DA3310">
        <w:rPr>
          <w:b/>
        </w:rPr>
        <w:t>[</w:t>
      </w:r>
      <w:r w:rsidR="00DA3310" w:rsidRPr="00DA3310">
        <w:rPr>
          <w:b/>
        </w:rPr>
        <w:t xml:space="preserve">     </w:t>
      </w:r>
      <w:proofErr w:type="gramStart"/>
      <w:r w:rsidRPr="00DA3310">
        <w:rPr>
          <w:b/>
        </w:rPr>
        <w:t>]</w:t>
      </w:r>
      <w:r w:rsidRPr="00C33281">
        <w:t xml:space="preserve"> </w:t>
      </w:r>
      <w:r w:rsidR="005B4CFB">
        <w:t xml:space="preserve"> </w:t>
      </w:r>
      <w:r w:rsidRPr="00C33281">
        <w:t>Possible</w:t>
      </w:r>
      <w:proofErr w:type="gramEnd"/>
      <w:r w:rsidRPr="00C33281">
        <w:t xml:space="preserve"> need for a tetanus shot on any open wound that had dirt, rust or wood  involved.  Advise them that the </w:t>
      </w:r>
    </w:p>
    <w:p w:rsidR="00651E0B" w:rsidRPr="00C33281" w:rsidRDefault="00C33281" w:rsidP="00C33281">
      <w:pPr>
        <w:spacing w:after="120"/>
      </w:pPr>
      <w:r>
        <w:t xml:space="preserve">        </w:t>
      </w:r>
      <w:r w:rsidR="005B4CFB">
        <w:t xml:space="preserve">   </w:t>
      </w:r>
      <w:r>
        <w:t xml:space="preserve"> </w:t>
      </w:r>
      <w:r w:rsidR="00651E0B" w:rsidRPr="00C33281">
        <w:t>shot should be given within 72 hours of the injury.</w:t>
      </w:r>
    </w:p>
    <w:p w:rsidR="00651E0B" w:rsidRPr="00C33281" w:rsidRDefault="00651E0B" w:rsidP="00C33281">
      <w:pPr>
        <w:spacing w:after="120"/>
      </w:pPr>
      <w:r w:rsidRPr="00DA3310">
        <w:rPr>
          <w:b/>
        </w:rPr>
        <w:t>[</w:t>
      </w:r>
      <w:r w:rsidR="00DA3310" w:rsidRPr="00DA3310">
        <w:rPr>
          <w:b/>
        </w:rPr>
        <w:t xml:space="preserve">    </w:t>
      </w:r>
      <w:r w:rsidRPr="00DA3310">
        <w:rPr>
          <w:b/>
        </w:rPr>
        <w:t xml:space="preserve"> </w:t>
      </w:r>
      <w:proofErr w:type="gramStart"/>
      <w:r w:rsidRPr="00DA3310">
        <w:rPr>
          <w:b/>
        </w:rPr>
        <w:t>]</w:t>
      </w:r>
      <w:r w:rsidRPr="00C33281">
        <w:t xml:space="preserve"> </w:t>
      </w:r>
      <w:r w:rsidR="005B4CFB">
        <w:t xml:space="preserve"> </w:t>
      </w:r>
      <w:r w:rsidRPr="00C33281">
        <w:t>Possible</w:t>
      </w:r>
      <w:proofErr w:type="gramEnd"/>
      <w:r w:rsidRPr="00C33281">
        <w:t xml:space="preserve"> need for follow-up care with their family physician.</w:t>
      </w:r>
    </w:p>
    <w:p w:rsidR="00651E0B" w:rsidRPr="00C33281" w:rsidRDefault="00651E0B" w:rsidP="00C33281">
      <w:pPr>
        <w:spacing w:after="120"/>
      </w:pPr>
      <w:r w:rsidRPr="00DA3310">
        <w:rPr>
          <w:b/>
        </w:rPr>
        <w:t>[</w:t>
      </w:r>
      <w:r w:rsidR="00DA3310" w:rsidRPr="00DA3310">
        <w:rPr>
          <w:b/>
        </w:rPr>
        <w:t xml:space="preserve">     </w:t>
      </w:r>
      <w:proofErr w:type="gramStart"/>
      <w:r w:rsidRPr="00DA3310">
        <w:rPr>
          <w:b/>
        </w:rPr>
        <w:t>]</w:t>
      </w:r>
      <w:r w:rsidRPr="00C33281">
        <w:t xml:space="preserve"> </w:t>
      </w:r>
      <w:r w:rsidR="005B4CFB">
        <w:t xml:space="preserve"> </w:t>
      </w:r>
      <w:r w:rsidRPr="00C33281">
        <w:t>If</w:t>
      </w:r>
      <w:proofErr w:type="gramEnd"/>
      <w:r w:rsidRPr="00C33281">
        <w:t xml:space="preserve"> they see an increase in pain, contact the family physician.</w:t>
      </w:r>
    </w:p>
    <w:p w:rsidR="00651E0B" w:rsidRPr="00C33281" w:rsidRDefault="00651E0B" w:rsidP="00C33281">
      <w:pPr>
        <w:spacing w:after="120"/>
      </w:pPr>
      <w:r w:rsidRPr="00DA3310">
        <w:rPr>
          <w:b/>
        </w:rPr>
        <w:t>[</w:t>
      </w:r>
      <w:r w:rsidR="00DA3310" w:rsidRPr="00DA3310">
        <w:rPr>
          <w:b/>
        </w:rPr>
        <w:t xml:space="preserve">    </w:t>
      </w:r>
      <w:r w:rsidRPr="00DA3310">
        <w:rPr>
          <w:b/>
        </w:rPr>
        <w:t xml:space="preserve"> </w:t>
      </w:r>
      <w:proofErr w:type="gramStart"/>
      <w:r w:rsidRPr="00DA3310">
        <w:rPr>
          <w:b/>
        </w:rPr>
        <w:t>]</w:t>
      </w:r>
      <w:r w:rsidR="005B4CFB">
        <w:t xml:space="preserve"> </w:t>
      </w:r>
      <w:r w:rsidRPr="00C33281">
        <w:t xml:space="preserve"> Increase</w:t>
      </w:r>
      <w:proofErr w:type="gramEnd"/>
      <w:r w:rsidRPr="00C33281">
        <w:t xml:space="preserve"> in redness, swelling or drainage of wound site, contact the family physician.</w:t>
      </w:r>
    </w:p>
    <w:p w:rsidR="00651E0B" w:rsidRPr="00C33281" w:rsidRDefault="00651E0B" w:rsidP="00C33281">
      <w:pPr>
        <w:spacing w:after="120"/>
      </w:pPr>
    </w:p>
    <w:p w:rsidR="00651E0B" w:rsidRPr="00C33281" w:rsidRDefault="00651E0B" w:rsidP="00C33281">
      <w:pPr>
        <w:spacing w:after="120"/>
      </w:pPr>
      <w:r w:rsidRPr="00C33281">
        <w:t>Signed: _______________________________________</w:t>
      </w:r>
      <w:r w:rsidR="00C33281">
        <w:t>___________</w:t>
      </w:r>
      <w:r w:rsidRPr="00C33281">
        <w:t>___</w:t>
      </w:r>
      <w:proofErr w:type="gramStart"/>
      <w:r w:rsidRPr="00C33281">
        <w:t>_  Date</w:t>
      </w:r>
      <w:proofErr w:type="gramEnd"/>
      <w:r w:rsidRPr="00C33281">
        <w:t>:  __</w:t>
      </w:r>
      <w:r w:rsidR="00C33281">
        <w:t>__________</w:t>
      </w:r>
      <w:r w:rsidRPr="00C33281">
        <w:t>__________________</w:t>
      </w:r>
    </w:p>
    <w:p w:rsidR="00651E0B" w:rsidRPr="00C33281" w:rsidRDefault="005B4CFB" w:rsidP="00C33281">
      <w:pPr>
        <w:spacing w:after="120"/>
      </w:pPr>
      <w:r w:rsidRPr="00C33281">
        <w:rPr>
          <w:noProof/>
        </w:rPr>
        <mc:AlternateContent>
          <mc:Choice Requires="wps">
            <w:drawing>
              <wp:anchor distT="0" distB="0" distL="114300" distR="114300" simplePos="0" relativeHeight="251660288" behindDoc="0" locked="0" layoutInCell="1" allowOverlap="1" wp14:anchorId="5392FA35" wp14:editId="4895A004">
                <wp:simplePos x="0" y="0"/>
                <wp:positionH relativeFrom="column">
                  <wp:posOffset>66675</wp:posOffset>
                </wp:positionH>
                <wp:positionV relativeFrom="paragraph">
                  <wp:posOffset>161290</wp:posOffset>
                </wp:positionV>
                <wp:extent cx="6724650" cy="552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724650" cy="55245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1E0B" w:rsidRPr="005B4CFB" w:rsidRDefault="005B4CFB">
                            <w:pPr>
                              <w:ind w:left="0"/>
                              <w:rPr>
                                <w:sz w:val="18"/>
                                <w:szCs w:val="18"/>
                              </w:rPr>
                            </w:pPr>
                            <w:r w:rsidRPr="005B4CFB">
                              <w:rPr>
                                <w:sz w:val="18"/>
                                <w:szCs w:val="18"/>
                              </w:rPr>
                              <w:t>MSU is an affirmative-action, equal-opportunity employer.  Michigan State University Extension programs and materials are open to all without regard to race, color, national origin, gender, gender identity, religion, age, height, weight, disability, political beliefs, sexual orientations, marital status, family status, family status or veteran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5.25pt;margin-top:12.7pt;width:529.5pt;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" fillcolor="white [3212]" strokeweight=".5pt">
                <v:textbox>
                  <w:txbxContent>
                    <w:p w:rsidR="00651E0B" w:rsidRPr="005B4CFB" w:rsidRDefault="005B4CFB">
                      <w:pPr>
                        <w:ind w:left="0"/>
                        <w:rPr>
                          <w:sz w:val="18"/>
                          <w:szCs w:val="18"/>
                        </w:rPr>
                      </w:pPr>
                      <w:r w:rsidRPr="005B4CFB">
                        <w:rPr>
                          <w:sz w:val="18"/>
                          <w:szCs w:val="18"/>
                        </w:rPr>
                        <w:t>MSU is an affirmative-action, equal-opportunity employer.  Michigan State University Extension programs and materials are open to all without regard to race, color, national origin, gender, gender identity, religion, age, height, weight, disability, political beliefs, sexual orientations, marital status, family status, family status or veteran status.</w:t>
                      </w:r>
                    </w:p>
                  </w:txbxContent>
                </v:textbox>
              </v:shape>
            </w:pict>
          </mc:Fallback>
        </mc:AlternateContent>
      </w:r>
    </w:p>
    <w:p w:rsidR="00651E0B" w:rsidRPr="00C33281" w:rsidRDefault="00651E0B" w:rsidP="00C33281">
      <w:pPr>
        <w:spacing w:after="120"/>
      </w:pPr>
    </w:p>
    <w:p w:rsidR="00651E0B" w:rsidRPr="00C33281" w:rsidRDefault="00651E0B" w:rsidP="00C33281">
      <w:pPr>
        <w:spacing w:after="120"/>
        <w:rPr>
          <w:sz w:val="12"/>
          <w:szCs w:val="12"/>
        </w:rPr>
      </w:pPr>
    </w:p>
    <w:p w:rsidR="005B4CFB" w:rsidRDefault="005B4CFB" w:rsidP="00C33281">
      <w:pPr>
        <w:spacing w:after="120"/>
        <w:rPr>
          <w:sz w:val="12"/>
          <w:szCs w:val="12"/>
        </w:rPr>
      </w:pPr>
    </w:p>
    <w:p w:rsidR="0019641A" w:rsidRPr="0019641A" w:rsidRDefault="00651E0B" w:rsidP="00C33281">
      <w:pPr>
        <w:spacing w:after="120"/>
        <w:rPr>
          <w:sz w:val="28"/>
          <w:szCs w:val="28"/>
        </w:rPr>
      </w:pPr>
      <w:r w:rsidRPr="00C33281">
        <w:rPr>
          <w:sz w:val="12"/>
          <w:szCs w:val="12"/>
        </w:rPr>
        <w:t>8/03 “Effective Meetings” Section</w:t>
      </w:r>
      <w:r w:rsidR="0019641A">
        <w:rPr>
          <w:sz w:val="28"/>
          <w:szCs w:val="28"/>
        </w:rPr>
        <w:t xml:space="preserve">                                          </w:t>
      </w:r>
      <w:r w:rsidR="0019641A">
        <w:rPr>
          <w:sz w:val="28"/>
          <w:szCs w:val="28"/>
        </w:rPr>
        <w:tab/>
      </w:r>
    </w:p>
    <w:sectPr w:rsidR="0019641A" w:rsidRPr="0019641A" w:rsidSect="001964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1A"/>
    <w:rsid w:val="0019641A"/>
    <w:rsid w:val="002537E6"/>
    <w:rsid w:val="005B4CFB"/>
    <w:rsid w:val="00651E0B"/>
    <w:rsid w:val="00C33281"/>
    <w:rsid w:val="00C45F79"/>
    <w:rsid w:val="00DA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Rademacher</dc:creator>
  <cp:keywords/>
  <dc:description/>
  <cp:lastModifiedBy>Connie Rademacher</cp:lastModifiedBy>
  <cp:revision>2</cp:revision>
  <dcterms:created xsi:type="dcterms:W3CDTF">2012-09-17T14:03:00Z</dcterms:created>
  <dcterms:modified xsi:type="dcterms:W3CDTF">2012-09-17T16:37:00Z</dcterms:modified>
</cp:coreProperties>
</file>