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454A" w14:textId="77777777" w:rsidR="00FE157A" w:rsidRPr="00551DA0" w:rsidRDefault="001D748A">
      <w:pPr>
        <w:rPr>
          <w:rFonts w:ascii="Arial" w:hAnsi="Arial" w:cs="Arial"/>
          <w:b/>
          <w:bCs/>
        </w:rPr>
      </w:pPr>
      <w:r w:rsidRPr="00551DA0">
        <w:rPr>
          <w:rFonts w:ascii="Arial" w:hAnsi="Arial" w:cs="Arial"/>
          <w:b/>
          <w:bCs/>
        </w:rPr>
        <w:t>Forever Chemicals: A never-ending Analytical Challenge</w:t>
      </w:r>
    </w:p>
    <w:p w14:paraId="0BF03008" w14:textId="77777777" w:rsidR="00551DA0" w:rsidRPr="00551DA0" w:rsidRDefault="00551DA0">
      <w:pPr>
        <w:rPr>
          <w:rFonts w:ascii="Arial" w:hAnsi="Arial" w:cs="Arial"/>
        </w:rPr>
      </w:pPr>
      <w:r w:rsidRPr="00551DA0">
        <w:rPr>
          <w:rFonts w:ascii="Arial" w:hAnsi="Arial" w:cs="Arial"/>
        </w:rPr>
        <w:t>Diana Aga, Chemistry Department, University at Buffalo, The State University of New York</w:t>
      </w:r>
    </w:p>
    <w:p w14:paraId="186F5808" w14:textId="77777777" w:rsidR="001D748A" w:rsidRPr="00551DA0" w:rsidRDefault="001D748A">
      <w:pPr>
        <w:rPr>
          <w:rFonts w:ascii="Arial" w:hAnsi="Arial" w:cs="Arial"/>
        </w:rPr>
      </w:pPr>
    </w:p>
    <w:p w14:paraId="0290FC6F" w14:textId="66068C20" w:rsidR="001D748A" w:rsidRPr="00551DA0" w:rsidRDefault="001D748A" w:rsidP="001D748A">
      <w:pPr>
        <w:rPr>
          <w:rFonts w:ascii="Arial" w:hAnsi="Arial" w:cs="Arial"/>
          <w:color w:val="000000" w:themeColor="text1"/>
        </w:rPr>
      </w:pPr>
      <w:r w:rsidRPr="00551DA0">
        <w:rPr>
          <w:rFonts w:ascii="Arial" w:eastAsia="Calibri" w:hAnsi="Arial" w:cs="Arial"/>
        </w:rPr>
        <w:t xml:space="preserve">Per- and polyfluoroalkyl substances (PFAS) </w:t>
      </w:r>
      <w:r w:rsidRPr="00551DA0">
        <w:rPr>
          <w:rFonts w:ascii="Arial" w:hAnsi="Arial" w:cs="Arial"/>
          <w:color w:val="000000"/>
          <w:shd w:val="clear" w:color="auto" w:fill="FFFFFF"/>
        </w:rPr>
        <w:t xml:space="preserve">have been </w:t>
      </w:r>
      <w:r w:rsidRPr="00551DA0">
        <w:rPr>
          <w:rFonts w:ascii="Arial" w:eastAsia="Calibri" w:hAnsi="Arial" w:cs="Arial"/>
        </w:rPr>
        <w:t xml:space="preserve">detected in </w:t>
      </w:r>
      <w:r w:rsidR="006E516B">
        <w:rPr>
          <w:rFonts w:ascii="Arial" w:eastAsia="Calibri" w:hAnsi="Arial" w:cs="Arial"/>
        </w:rPr>
        <w:t xml:space="preserve">various matrices, from </w:t>
      </w:r>
      <w:r w:rsidRPr="00551DA0">
        <w:rPr>
          <w:rFonts w:ascii="Arial" w:eastAsia="Calibri" w:hAnsi="Arial" w:cs="Arial"/>
        </w:rPr>
        <w:t>drinking water supplies</w:t>
      </w:r>
      <w:r w:rsidR="006E516B">
        <w:rPr>
          <w:rFonts w:ascii="Arial" w:eastAsia="Calibri" w:hAnsi="Arial" w:cs="Arial"/>
        </w:rPr>
        <w:t>, wastewater, soil, humans, to fish and wildlife</w:t>
      </w:r>
      <w:r w:rsidRPr="00551DA0">
        <w:rPr>
          <w:rFonts w:ascii="Arial" w:eastAsia="Calibri" w:hAnsi="Arial" w:cs="Arial"/>
        </w:rPr>
        <w:t xml:space="preserve">. </w:t>
      </w:r>
      <w:r w:rsidRPr="00551DA0">
        <w:rPr>
          <w:rFonts w:ascii="Arial" w:hAnsi="Arial" w:cs="Arial"/>
        </w:rPr>
        <w:t xml:space="preserve"> </w:t>
      </w:r>
      <w:r w:rsidR="006E516B">
        <w:rPr>
          <w:rFonts w:ascii="Arial" w:hAnsi="Arial" w:cs="Arial"/>
        </w:rPr>
        <w:t xml:space="preserve">Comprehensive and </w:t>
      </w:r>
      <w:r w:rsidR="006E516B">
        <w:rPr>
          <w:rFonts w:ascii="Arial" w:hAnsi="Arial" w:cs="Arial"/>
          <w:color w:val="000000"/>
          <w:shd w:val="clear" w:color="auto" w:fill="FFFFFF"/>
        </w:rPr>
        <w:t>r</w:t>
      </w:r>
      <w:r w:rsidRPr="00551DA0">
        <w:rPr>
          <w:rFonts w:ascii="Arial" w:hAnsi="Arial" w:cs="Arial"/>
          <w:color w:val="000000"/>
          <w:shd w:val="clear" w:color="auto" w:fill="FFFFFF"/>
        </w:rPr>
        <w:t xml:space="preserve">eliable analytical methods </w:t>
      </w:r>
      <w:r w:rsidR="002133E1">
        <w:rPr>
          <w:rFonts w:ascii="Arial" w:hAnsi="Arial" w:cs="Arial"/>
          <w:color w:val="000000"/>
          <w:shd w:val="clear" w:color="auto" w:fill="FFFFFF"/>
        </w:rPr>
        <w:t xml:space="preserve">that are </w:t>
      </w:r>
      <w:r w:rsidRPr="00551DA0">
        <w:rPr>
          <w:rFonts w:ascii="Arial" w:hAnsi="Arial" w:cs="Arial"/>
          <w:color w:val="000000"/>
          <w:shd w:val="clear" w:color="auto" w:fill="FFFFFF"/>
        </w:rPr>
        <w:t xml:space="preserve">applicable in multiple environmental media are lacking. </w:t>
      </w:r>
      <w:r w:rsidR="00FE59C4" w:rsidRPr="00551DA0">
        <w:rPr>
          <w:rFonts w:ascii="Arial" w:hAnsi="Arial" w:cs="Arial"/>
          <w:color w:val="000000"/>
          <w:shd w:val="clear" w:color="auto" w:fill="FFFFFF"/>
        </w:rPr>
        <w:t>R</w:t>
      </w:r>
      <w:r w:rsidRPr="00551DA0">
        <w:rPr>
          <w:rFonts w:ascii="Arial" w:hAnsi="Arial" w:cs="Arial"/>
          <w:color w:val="000000"/>
          <w:shd w:val="clear" w:color="auto" w:fill="FFFFFF"/>
        </w:rPr>
        <w:t xml:space="preserve">egulating the levels of PFAS in the environment </w:t>
      </w:r>
      <w:r w:rsidR="00FE59C4" w:rsidRPr="00551DA0">
        <w:rPr>
          <w:rFonts w:ascii="Arial" w:hAnsi="Arial" w:cs="Arial"/>
          <w:color w:val="000000"/>
          <w:shd w:val="clear" w:color="auto" w:fill="FFFFFF"/>
        </w:rPr>
        <w:t>has become challenging</w:t>
      </w:r>
      <w:r w:rsidRPr="00551DA0">
        <w:rPr>
          <w:rFonts w:ascii="Arial" w:hAnsi="Arial" w:cs="Arial"/>
          <w:color w:val="000000"/>
          <w:shd w:val="clear" w:color="auto" w:fill="FFFFFF"/>
        </w:rPr>
        <w:t xml:space="preserve"> because prioritization of PFAS for monitoring and control has not been fully established</w:t>
      </w:r>
      <w:r w:rsidR="00FE59C4" w:rsidRPr="00551DA0">
        <w:rPr>
          <w:rFonts w:ascii="Arial" w:hAnsi="Arial" w:cs="Arial"/>
          <w:color w:val="000000"/>
          <w:shd w:val="clear" w:color="auto" w:fill="FFFFFF"/>
        </w:rPr>
        <w:t xml:space="preserve"> </w:t>
      </w:r>
      <w:r w:rsidR="006E516B">
        <w:rPr>
          <w:rFonts w:ascii="Arial" w:hAnsi="Arial" w:cs="Arial"/>
          <w:color w:val="000000"/>
          <w:shd w:val="clear" w:color="auto" w:fill="FFFFFF"/>
        </w:rPr>
        <w:t xml:space="preserve">for many or the most frequently detected PFAS </w:t>
      </w:r>
      <w:r w:rsidR="00FE59C4" w:rsidRPr="00551DA0">
        <w:rPr>
          <w:rFonts w:ascii="Arial" w:hAnsi="Arial" w:cs="Arial"/>
          <w:color w:val="000000"/>
          <w:shd w:val="clear" w:color="auto" w:fill="FFFFFF"/>
        </w:rPr>
        <w:t>due to limitations in current analytical methods</w:t>
      </w:r>
      <w:r w:rsidRPr="00551DA0">
        <w:rPr>
          <w:rFonts w:ascii="Arial" w:hAnsi="Arial" w:cs="Arial"/>
          <w:color w:val="000000"/>
          <w:shd w:val="clear" w:color="auto" w:fill="FFFFFF"/>
        </w:rPr>
        <w:t xml:space="preserve">. </w:t>
      </w:r>
      <w:r w:rsidR="00FE59C4" w:rsidRPr="00551DA0">
        <w:rPr>
          <w:rFonts w:ascii="Arial" w:hAnsi="Arial" w:cs="Arial"/>
        </w:rPr>
        <w:t>S</w:t>
      </w:r>
      <w:r w:rsidRPr="00551DA0">
        <w:rPr>
          <w:rFonts w:ascii="Arial" w:hAnsi="Arial" w:cs="Arial"/>
        </w:rPr>
        <w:t xml:space="preserve">ampling and </w:t>
      </w:r>
      <w:r w:rsidR="00FE59C4" w:rsidRPr="00551DA0">
        <w:rPr>
          <w:rFonts w:ascii="Arial" w:hAnsi="Arial" w:cs="Arial"/>
        </w:rPr>
        <w:t>separation</w:t>
      </w:r>
      <w:r w:rsidRPr="00551DA0">
        <w:rPr>
          <w:rFonts w:ascii="Arial" w:hAnsi="Arial" w:cs="Arial"/>
        </w:rPr>
        <w:t xml:space="preserve"> methods have severely limited our ability to comprehensively identify and accurately quantify PFAS contaminants in the environment</w:t>
      </w:r>
      <w:r w:rsidR="00FE59C4" w:rsidRPr="00551DA0">
        <w:rPr>
          <w:rFonts w:ascii="Arial" w:hAnsi="Arial" w:cs="Arial"/>
        </w:rPr>
        <w:t>, especially those emerging PFAS that are either highly polar or volatile</w:t>
      </w:r>
      <w:r w:rsidRPr="00551DA0">
        <w:rPr>
          <w:rFonts w:ascii="Arial" w:hAnsi="Arial" w:cs="Arial"/>
        </w:rPr>
        <w:t xml:space="preserve">. Nontarget analysis employing high-resolution liquid chromatography with mass spectrometry (LC-MS) is one of the key approaches for tackling the daunting task of identifying unknown environmental contaminants. However, annotation of small molecules and identification of unknowns based only on elemental composition and mass fragmentation patterns remain </w:t>
      </w:r>
      <w:r w:rsidR="002133E1">
        <w:rPr>
          <w:rFonts w:ascii="Arial" w:hAnsi="Arial" w:cs="Arial"/>
        </w:rPr>
        <w:t xml:space="preserve">to be </w:t>
      </w:r>
      <w:r w:rsidRPr="00551DA0">
        <w:rPr>
          <w:rFonts w:ascii="Arial" w:hAnsi="Arial" w:cs="Arial"/>
        </w:rPr>
        <w:t xml:space="preserve">major challenges in nontarget analysis. </w:t>
      </w:r>
      <w:r w:rsidR="00FE59C4" w:rsidRPr="00551DA0">
        <w:rPr>
          <w:rFonts w:ascii="Arial" w:hAnsi="Arial" w:cs="Arial"/>
          <w:color w:val="000000" w:themeColor="text1"/>
        </w:rPr>
        <w:t>This presentation will highlight examples of the challenges and potential solutions in PFAS analysis, ranging from matrix effects, ionization efficiencies, extraction, separation, quantification, and unknown identification in complex environmental matrices.</w:t>
      </w:r>
    </w:p>
    <w:p w14:paraId="0F30D36B" w14:textId="77777777" w:rsidR="001D748A" w:rsidRPr="00551DA0" w:rsidRDefault="001D748A" w:rsidP="001D748A">
      <w:pPr>
        <w:rPr>
          <w:rFonts w:ascii="Arial" w:hAnsi="Arial" w:cs="Arial"/>
        </w:rPr>
      </w:pPr>
    </w:p>
    <w:p w14:paraId="5F2B5FFA" w14:textId="77777777" w:rsidR="00551DA0" w:rsidRPr="00551DA0" w:rsidRDefault="00551DA0">
      <w:pPr>
        <w:rPr>
          <w:rFonts w:ascii="Arial" w:hAnsi="Arial" w:cs="Arial"/>
        </w:rPr>
      </w:pPr>
    </w:p>
    <w:sectPr w:rsidR="00551DA0" w:rsidRPr="00551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8A"/>
    <w:rsid w:val="00001B28"/>
    <w:rsid w:val="00012E0D"/>
    <w:rsid w:val="00015276"/>
    <w:rsid w:val="00016D55"/>
    <w:rsid w:val="00017AF6"/>
    <w:rsid w:val="000214AB"/>
    <w:rsid w:val="00022979"/>
    <w:rsid w:val="0003056D"/>
    <w:rsid w:val="00031DEF"/>
    <w:rsid w:val="00036377"/>
    <w:rsid w:val="0003779D"/>
    <w:rsid w:val="00046D03"/>
    <w:rsid w:val="0005277A"/>
    <w:rsid w:val="00052E63"/>
    <w:rsid w:val="00056405"/>
    <w:rsid w:val="00056967"/>
    <w:rsid w:val="000623C4"/>
    <w:rsid w:val="000635B7"/>
    <w:rsid w:val="0007127E"/>
    <w:rsid w:val="00072FCA"/>
    <w:rsid w:val="000803B3"/>
    <w:rsid w:val="00081BA5"/>
    <w:rsid w:val="00084CB5"/>
    <w:rsid w:val="00085E36"/>
    <w:rsid w:val="00090B28"/>
    <w:rsid w:val="0009253C"/>
    <w:rsid w:val="00092F5C"/>
    <w:rsid w:val="00095F5B"/>
    <w:rsid w:val="000961F7"/>
    <w:rsid w:val="000A11B7"/>
    <w:rsid w:val="000A2624"/>
    <w:rsid w:val="000A2EFA"/>
    <w:rsid w:val="000B12A2"/>
    <w:rsid w:val="000B255F"/>
    <w:rsid w:val="000B7DCF"/>
    <w:rsid w:val="000C19A4"/>
    <w:rsid w:val="000C579E"/>
    <w:rsid w:val="000C5966"/>
    <w:rsid w:val="000D06F9"/>
    <w:rsid w:val="000D1030"/>
    <w:rsid w:val="000D15C8"/>
    <w:rsid w:val="000E5553"/>
    <w:rsid w:val="000F06C9"/>
    <w:rsid w:val="000F3D31"/>
    <w:rsid w:val="000F53DF"/>
    <w:rsid w:val="001001DC"/>
    <w:rsid w:val="00101833"/>
    <w:rsid w:val="00102F95"/>
    <w:rsid w:val="001105D8"/>
    <w:rsid w:val="00113017"/>
    <w:rsid w:val="00121516"/>
    <w:rsid w:val="00121539"/>
    <w:rsid w:val="00137971"/>
    <w:rsid w:val="00141C76"/>
    <w:rsid w:val="00154B02"/>
    <w:rsid w:val="001618CC"/>
    <w:rsid w:val="00161BFE"/>
    <w:rsid w:val="00166C01"/>
    <w:rsid w:val="00167931"/>
    <w:rsid w:val="0017140C"/>
    <w:rsid w:val="00171703"/>
    <w:rsid w:val="00180371"/>
    <w:rsid w:val="00180B75"/>
    <w:rsid w:val="001821E5"/>
    <w:rsid w:val="001839D0"/>
    <w:rsid w:val="00184276"/>
    <w:rsid w:val="001938D0"/>
    <w:rsid w:val="0019398F"/>
    <w:rsid w:val="0019399A"/>
    <w:rsid w:val="00194B51"/>
    <w:rsid w:val="00195E50"/>
    <w:rsid w:val="00195F56"/>
    <w:rsid w:val="001962CF"/>
    <w:rsid w:val="0019765F"/>
    <w:rsid w:val="001B18D2"/>
    <w:rsid w:val="001B2083"/>
    <w:rsid w:val="001B3E4D"/>
    <w:rsid w:val="001B482D"/>
    <w:rsid w:val="001B4D47"/>
    <w:rsid w:val="001C40B3"/>
    <w:rsid w:val="001D0DAD"/>
    <w:rsid w:val="001D2F67"/>
    <w:rsid w:val="001D486E"/>
    <w:rsid w:val="001D748A"/>
    <w:rsid w:val="001E1E3C"/>
    <w:rsid w:val="001E396F"/>
    <w:rsid w:val="001E3F45"/>
    <w:rsid w:val="001E4838"/>
    <w:rsid w:val="001F09FA"/>
    <w:rsid w:val="001F33C2"/>
    <w:rsid w:val="001F48D9"/>
    <w:rsid w:val="00200D5C"/>
    <w:rsid w:val="00201A41"/>
    <w:rsid w:val="00203A80"/>
    <w:rsid w:val="00205AFA"/>
    <w:rsid w:val="00206773"/>
    <w:rsid w:val="002109C3"/>
    <w:rsid w:val="002133E1"/>
    <w:rsid w:val="002134ED"/>
    <w:rsid w:val="00220AC6"/>
    <w:rsid w:val="00220F2D"/>
    <w:rsid w:val="002331D2"/>
    <w:rsid w:val="00234124"/>
    <w:rsid w:val="00241EEE"/>
    <w:rsid w:val="0024324B"/>
    <w:rsid w:val="00245B12"/>
    <w:rsid w:val="00256170"/>
    <w:rsid w:val="002574B7"/>
    <w:rsid w:val="00267BBD"/>
    <w:rsid w:val="00272046"/>
    <w:rsid w:val="0027421F"/>
    <w:rsid w:val="002857AE"/>
    <w:rsid w:val="00285844"/>
    <w:rsid w:val="00287C2A"/>
    <w:rsid w:val="002906E9"/>
    <w:rsid w:val="00290CE1"/>
    <w:rsid w:val="00295843"/>
    <w:rsid w:val="00297E3C"/>
    <w:rsid w:val="002A13EE"/>
    <w:rsid w:val="002A35EF"/>
    <w:rsid w:val="002B1FF7"/>
    <w:rsid w:val="002B2731"/>
    <w:rsid w:val="002B5318"/>
    <w:rsid w:val="002C0A30"/>
    <w:rsid w:val="002D7CAC"/>
    <w:rsid w:val="002E0649"/>
    <w:rsid w:val="002E624D"/>
    <w:rsid w:val="002F3321"/>
    <w:rsid w:val="002F5532"/>
    <w:rsid w:val="002F5B8A"/>
    <w:rsid w:val="00302F1B"/>
    <w:rsid w:val="00304519"/>
    <w:rsid w:val="00305C53"/>
    <w:rsid w:val="00317787"/>
    <w:rsid w:val="00324EEA"/>
    <w:rsid w:val="0033086B"/>
    <w:rsid w:val="00331C3C"/>
    <w:rsid w:val="00332E10"/>
    <w:rsid w:val="00340605"/>
    <w:rsid w:val="00341638"/>
    <w:rsid w:val="0034377F"/>
    <w:rsid w:val="00343A3D"/>
    <w:rsid w:val="0035060E"/>
    <w:rsid w:val="003535E6"/>
    <w:rsid w:val="00354D0B"/>
    <w:rsid w:val="003612AB"/>
    <w:rsid w:val="00363870"/>
    <w:rsid w:val="00363F57"/>
    <w:rsid w:val="0036510F"/>
    <w:rsid w:val="00365FAC"/>
    <w:rsid w:val="00372CA0"/>
    <w:rsid w:val="003800EB"/>
    <w:rsid w:val="003815F4"/>
    <w:rsid w:val="00382E6C"/>
    <w:rsid w:val="003906EB"/>
    <w:rsid w:val="003938FF"/>
    <w:rsid w:val="00395155"/>
    <w:rsid w:val="0039726A"/>
    <w:rsid w:val="003A1D72"/>
    <w:rsid w:val="003B2D15"/>
    <w:rsid w:val="003B308E"/>
    <w:rsid w:val="003C70F7"/>
    <w:rsid w:val="003C7C96"/>
    <w:rsid w:val="003D1C93"/>
    <w:rsid w:val="003D2890"/>
    <w:rsid w:val="003D6F9A"/>
    <w:rsid w:val="003E1398"/>
    <w:rsid w:val="003F0FF7"/>
    <w:rsid w:val="003F5CD2"/>
    <w:rsid w:val="00401A6B"/>
    <w:rsid w:val="00404B27"/>
    <w:rsid w:val="00413818"/>
    <w:rsid w:val="00420E18"/>
    <w:rsid w:val="00421711"/>
    <w:rsid w:val="0042260F"/>
    <w:rsid w:val="00424699"/>
    <w:rsid w:val="0042636E"/>
    <w:rsid w:val="004267B9"/>
    <w:rsid w:val="00432E32"/>
    <w:rsid w:val="00435AFD"/>
    <w:rsid w:val="00442294"/>
    <w:rsid w:val="00443028"/>
    <w:rsid w:val="00445AF0"/>
    <w:rsid w:val="004507DD"/>
    <w:rsid w:val="00452F71"/>
    <w:rsid w:val="00453780"/>
    <w:rsid w:val="00455D18"/>
    <w:rsid w:val="004663CD"/>
    <w:rsid w:val="00473E22"/>
    <w:rsid w:val="00476692"/>
    <w:rsid w:val="00477699"/>
    <w:rsid w:val="00484C87"/>
    <w:rsid w:val="004922DC"/>
    <w:rsid w:val="004974C7"/>
    <w:rsid w:val="004A11A7"/>
    <w:rsid w:val="004A42BD"/>
    <w:rsid w:val="004A5289"/>
    <w:rsid w:val="004A5DA5"/>
    <w:rsid w:val="004A5FF5"/>
    <w:rsid w:val="004B0000"/>
    <w:rsid w:val="004B1DD7"/>
    <w:rsid w:val="004B3BA0"/>
    <w:rsid w:val="004C5467"/>
    <w:rsid w:val="004C6430"/>
    <w:rsid w:val="004E353A"/>
    <w:rsid w:val="004E4094"/>
    <w:rsid w:val="004F01D2"/>
    <w:rsid w:val="004F4C07"/>
    <w:rsid w:val="004F6260"/>
    <w:rsid w:val="00500450"/>
    <w:rsid w:val="00503B97"/>
    <w:rsid w:val="00515A52"/>
    <w:rsid w:val="00522E95"/>
    <w:rsid w:val="0053281A"/>
    <w:rsid w:val="00532B73"/>
    <w:rsid w:val="00533491"/>
    <w:rsid w:val="00536696"/>
    <w:rsid w:val="00543941"/>
    <w:rsid w:val="0055198E"/>
    <w:rsid w:val="00551DA0"/>
    <w:rsid w:val="00554904"/>
    <w:rsid w:val="00555174"/>
    <w:rsid w:val="00555234"/>
    <w:rsid w:val="00556677"/>
    <w:rsid w:val="00557648"/>
    <w:rsid w:val="0056340D"/>
    <w:rsid w:val="00566485"/>
    <w:rsid w:val="00566ED1"/>
    <w:rsid w:val="00574EA2"/>
    <w:rsid w:val="00577087"/>
    <w:rsid w:val="0057783B"/>
    <w:rsid w:val="00583CB0"/>
    <w:rsid w:val="00587A99"/>
    <w:rsid w:val="00590937"/>
    <w:rsid w:val="00591CDE"/>
    <w:rsid w:val="005A1366"/>
    <w:rsid w:val="005A1B41"/>
    <w:rsid w:val="005A3ACD"/>
    <w:rsid w:val="005A538B"/>
    <w:rsid w:val="005B0533"/>
    <w:rsid w:val="005B34EF"/>
    <w:rsid w:val="005C1735"/>
    <w:rsid w:val="005C4B68"/>
    <w:rsid w:val="005D5A80"/>
    <w:rsid w:val="005E2297"/>
    <w:rsid w:val="005F100F"/>
    <w:rsid w:val="005F2A59"/>
    <w:rsid w:val="005F3B15"/>
    <w:rsid w:val="005F508F"/>
    <w:rsid w:val="005F5885"/>
    <w:rsid w:val="005F5C98"/>
    <w:rsid w:val="00602AD9"/>
    <w:rsid w:val="006053DE"/>
    <w:rsid w:val="00622641"/>
    <w:rsid w:val="00623264"/>
    <w:rsid w:val="00627FAB"/>
    <w:rsid w:val="00631722"/>
    <w:rsid w:val="0063221D"/>
    <w:rsid w:val="006362FC"/>
    <w:rsid w:val="00636ECF"/>
    <w:rsid w:val="006419DC"/>
    <w:rsid w:val="00644B11"/>
    <w:rsid w:val="00646008"/>
    <w:rsid w:val="0065286E"/>
    <w:rsid w:val="00656079"/>
    <w:rsid w:val="00665DAD"/>
    <w:rsid w:val="006670EC"/>
    <w:rsid w:val="00667D67"/>
    <w:rsid w:val="0067256F"/>
    <w:rsid w:val="0067493F"/>
    <w:rsid w:val="00674C38"/>
    <w:rsid w:val="00675D66"/>
    <w:rsid w:val="00676D1D"/>
    <w:rsid w:val="00690DC8"/>
    <w:rsid w:val="00696C31"/>
    <w:rsid w:val="006A3BEE"/>
    <w:rsid w:val="006A5A52"/>
    <w:rsid w:val="006B108A"/>
    <w:rsid w:val="006B1672"/>
    <w:rsid w:val="006B729C"/>
    <w:rsid w:val="006C053D"/>
    <w:rsid w:val="006C3BF7"/>
    <w:rsid w:val="006D216E"/>
    <w:rsid w:val="006D2F4D"/>
    <w:rsid w:val="006D7307"/>
    <w:rsid w:val="006E3C34"/>
    <w:rsid w:val="006E3DDE"/>
    <w:rsid w:val="006E516B"/>
    <w:rsid w:val="006F4559"/>
    <w:rsid w:val="006F587B"/>
    <w:rsid w:val="006F5CEE"/>
    <w:rsid w:val="006F662B"/>
    <w:rsid w:val="007003FF"/>
    <w:rsid w:val="0070278A"/>
    <w:rsid w:val="00702C58"/>
    <w:rsid w:val="00703A7A"/>
    <w:rsid w:val="00704ACF"/>
    <w:rsid w:val="007067C0"/>
    <w:rsid w:val="00706ABA"/>
    <w:rsid w:val="00711152"/>
    <w:rsid w:val="00711284"/>
    <w:rsid w:val="00713017"/>
    <w:rsid w:val="00716B8C"/>
    <w:rsid w:val="00721D85"/>
    <w:rsid w:val="00722CFA"/>
    <w:rsid w:val="007238ED"/>
    <w:rsid w:val="00723B33"/>
    <w:rsid w:val="007276C3"/>
    <w:rsid w:val="00734716"/>
    <w:rsid w:val="00742C02"/>
    <w:rsid w:val="007450FD"/>
    <w:rsid w:val="0074627C"/>
    <w:rsid w:val="0075149C"/>
    <w:rsid w:val="0076318F"/>
    <w:rsid w:val="0076403C"/>
    <w:rsid w:val="007648CC"/>
    <w:rsid w:val="007658C6"/>
    <w:rsid w:val="0076739D"/>
    <w:rsid w:val="00771916"/>
    <w:rsid w:val="0077576E"/>
    <w:rsid w:val="007758AF"/>
    <w:rsid w:val="00777722"/>
    <w:rsid w:val="007834DE"/>
    <w:rsid w:val="00786947"/>
    <w:rsid w:val="00786EEB"/>
    <w:rsid w:val="0079100B"/>
    <w:rsid w:val="007920C2"/>
    <w:rsid w:val="007925F7"/>
    <w:rsid w:val="007927A0"/>
    <w:rsid w:val="007971EA"/>
    <w:rsid w:val="00797F20"/>
    <w:rsid w:val="007A1E0E"/>
    <w:rsid w:val="007A21B9"/>
    <w:rsid w:val="007B2EB0"/>
    <w:rsid w:val="007B39D9"/>
    <w:rsid w:val="007B5300"/>
    <w:rsid w:val="007C406E"/>
    <w:rsid w:val="007C4A48"/>
    <w:rsid w:val="007D05D6"/>
    <w:rsid w:val="007D1301"/>
    <w:rsid w:val="007E11C1"/>
    <w:rsid w:val="0080191C"/>
    <w:rsid w:val="00807444"/>
    <w:rsid w:val="00807605"/>
    <w:rsid w:val="008104F4"/>
    <w:rsid w:val="008107DC"/>
    <w:rsid w:val="00811536"/>
    <w:rsid w:val="00814185"/>
    <w:rsid w:val="0082419E"/>
    <w:rsid w:val="00824FEA"/>
    <w:rsid w:val="008267DB"/>
    <w:rsid w:val="00826D86"/>
    <w:rsid w:val="0083015F"/>
    <w:rsid w:val="00831F4E"/>
    <w:rsid w:val="008329A0"/>
    <w:rsid w:val="00833B9E"/>
    <w:rsid w:val="00835EEA"/>
    <w:rsid w:val="0083632E"/>
    <w:rsid w:val="00843A38"/>
    <w:rsid w:val="0084489C"/>
    <w:rsid w:val="00844FE2"/>
    <w:rsid w:val="008456E4"/>
    <w:rsid w:val="008469B9"/>
    <w:rsid w:val="00857B6D"/>
    <w:rsid w:val="008672EF"/>
    <w:rsid w:val="00870917"/>
    <w:rsid w:val="0087138B"/>
    <w:rsid w:val="00873CE6"/>
    <w:rsid w:val="008844F6"/>
    <w:rsid w:val="0089092C"/>
    <w:rsid w:val="008A176E"/>
    <w:rsid w:val="008A2148"/>
    <w:rsid w:val="008A3FB8"/>
    <w:rsid w:val="008A44DE"/>
    <w:rsid w:val="008A44FC"/>
    <w:rsid w:val="008B5141"/>
    <w:rsid w:val="008B5A46"/>
    <w:rsid w:val="008C213B"/>
    <w:rsid w:val="008C5B44"/>
    <w:rsid w:val="008C6A8F"/>
    <w:rsid w:val="008C6E6C"/>
    <w:rsid w:val="008D0757"/>
    <w:rsid w:val="008D1880"/>
    <w:rsid w:val="008D2228"/>
    <w:rsid w:val="008D5EBB"/>
    <w:rsid w:val="008E1690"/>
    <w:rsid w:val="008E4B92"/>
    <w:rsid w:val="008E517B"/>
    <w:rsid w:val="008E62FB"/>
    <w:rsid w:val="008F3DF9"/>
    <w:rsid w:val="00901D18"/>
    <w:rsid w:val="00902B35"/>
    <w:rsid w:val="00904D3E"/>
    <w:rsid w:val="00910B66"/>
    <w:rsid w:val="00911A0E"/>
    <w:rsid w:val="00912867"/>
    <w:rsid w:val="00913062"/>
    <w:rsid w:val="00913A05"/>
    <w:rsid w:val="00917149"/>
    <w:rsid w:val="00930D88"/>
    <w:rsid w:val="009406C5"/>
    <w:rsid w:val="00944908"/>
    <w:rsid w:val="00945549"/>
    <w:rsid w:val="009456CA"/>
    <w:rsid w:val="009608DD"/>
    <w:rsid w:val="0096259F"/>
    <w:rsid w:val="00962825"/>
    <w:rsid w:val="00971BDD"/>
    <w:rsid w:val="00973AAA"/>
    <w:rsid w:val="00980A5F"/>
    <w:rsid w:val="0098130B"/>
    <w:rsid w:val="0098163A"/>
    <w:rsid w:val="0098435F"/>
    <w:rsid w:val="00990695"/>
    <w:rsid w:val="00996B79"/>
    <w:rsid w:val="009A24AA"/>
    <w:rsid w:val="009A62C2"/>
    <w:rsid w:val="009B67A1"/>
    <w:rsid w:val="009D0899"/>
    <w:rsid w:val="009D3E80"/>
    <w:rsid w:val="009D5896"/>
    <w:rsid w:val="009E2482"/>
    <w:rsid w:val="009E2720"/>
    <w:rsid w:val="009E2989"/>
    <w:rsid w:val="009E492A"/>
    <w:rsid w:val="009E6954"/>
    <w:rsid w:val="009F0B15"/>
    <w:rsid w:val="009F2AEC"/>
    <w:rsid w:val="009F561A"/>
    <w:rsid w:val="009F5921"/>
    <w:rsid w:val="009F7CC8"/>
    <w:rsid w:val="00A0092B"/>
    <w:rsid w:val="00A05695"/>
    <w:rsid w:val="00A05E6D"/>
    <w:rsid w:val="00A11197"/>
    <w:rsid w:val="00A135AB"/>
    <w:rsid w:val="00A136EB"/>
    <w:rsid w:val="00A14360"/>
    <w:rsid w:val="00A1475E"/>
    <w:rsid w:val="00A221A3"/>
    <w:rsid w:val="00A2695D"/>
    <w:rsid w:val="00A30D0E"/>
    <w:rsid w:val="00A3459C"/>
    <w:rsid w:val="00A3685E"/>
    <w:rsid w:val="00A4209E"/>
    <w:rsid w:val="00A47F5E"/>
    <w:rsid w:val="00A52B72"/>
    <w:rsid w:val="00A55108"/>
    <w:rsid w:val="00A61A35"/>
    <w:rsid w:val="00A61B27"/>
    <w:rsid w:val="00A63F65"/>
    <w:rsid w:val="00A65CBB"/>
    <w:rsid w:val="00A70174"/>
    <w:rsid w:val="00A70995"/>
    <w:rsid w:val="00A7643D"/>
    <w:rsid w:val="00A83032"/>
    <w:rsid w:val="00A85DAF"/>
    <w:rsid w:val="00A90498"/>
    <w:rsid w:val="00A9068D"/>
    <w:rsid w:val="00A97DBD"/>
    <w:rsid w:val="00AA4FC4"/>
    <w:rsid w:val="00AB29EC"/>
    <w:rsid w:val="00AB3A94"/>
    <w:rsid w:val="00AC0793"/>
    <w:rsid w:val="00AC57F1"/>
    <w:rsid w:val="00AC68CC"/>
    <w:rsid w:val="00AD1607"/>
    <w:rsid w:val="00AD5B40"/>
    <w:rsid w:val="00AD7F6E"/>
    <w:rsid w:val="00AE0F13"/>
    <w:rsid w:val="00AE43DC"/>
    <w:rsid w:val="00AF1B88"/>
    <w:rsid w:val="00B01FE0"/>
    <w:rsid w:val="00B02344"/>
    <w:rsid w:val="00B03B4B"/>
    <w:rsid w:val="00B067F8"/>
    <w:rsid w:val="00B11B94"/>
    <w:rsid w:val="00B12CF9"/>
    <w:rsid w:val="00B23F07"/>
    <w:rsid w:val="00B308AA"/>
    <w:rsid w:val="00B32ED5"/>
    <w:rsid w:val="00B35990"/>
    <w:rsid w:val="00B40E2F"/>
    <w:rsid w:val="00B41C8C"/>
    <w:rsid w:val="00B41CB2"/>
    <w:rsid w:val="00B43C37"/>
    <w:rsid w:val="00B514E7"/>
    <w:rsid w:val="00B608CA"/>
    <w:rsid w:val="00B63534"/>
    <w:rsid w:val="00B63D7E"/>
    <w:rsid w:val="00B64A9C"/>
    <w:rsid w:val="00B672DA"/>
    <w:rsid w:val="00B70194"/>
    <w:rsid w:val="00B7124F"/>
    <w:rsid w:val="00B734C9"/>
    <w:rsid w:val="00B7623B"/>
    <w:rsid w:val="00B82CB4"/>
    <w:rsid w:val="00B847D8"/>
    <w:rsid w:val="00B84D30"/>
    <w:rsid w:val="00B907BE"/>
    <w:rsid w:val="00B94412"/>
    <w:rsid w:val="00B95116"/>
    <w:rsid w:val="00B972D6"/>
    <w:rsid w:val="00B97AC3"/>
    <w:rsid w:val="00BA1E5A"/>
    <w:rsid w:val="00BA1EBE"/>
    <w:rsid w:val="00BB23C0"/>
    <w:rsid w:val="00BB6224"/>
    <w:rsid w:val="00BB6A2C"/>
    <w:rsid w:val="00BC0028"/>
    <w:rsid w:val="00BC040F"/>
    <w:rsid w:val="00BC1D17"/>
    <w:rsid w:val="00BD273C"/>
    <w:rsid w:val="00BD2A7B"/>
    <w:rsid w:val="00BD570F"/>
    <w:rsid w:val="00BE0D31"/>
    <w:rsid w:val="00BE4599"/>
    <w:rsid w:val="00BE7ADD"/>
    <w:rsid w:val="00BF6C01"/>
    <w:rsid w:val="00C10521"/>
    <w:rsid w:val="00C1178F"/>
    <w:rsid w:val="00C151F3"/>
    <w:rsid w:val="00C202F1"/>
    <w:rsid w:val="00C23FAC"/>
    <w:rsid w:val="00C25D51"/>
    <w:rsid w:val="00C2617A"/>
    <w:rsid w:val="00C31026"/>
    <w:rsid w:val="00C34653"/>
    <w:rsid w:val="00C37847"/>
    <w:rsid w:val="00C47849"/>
    <w:rsid w:val="00C56511"/>
    <w:rsid w:val="00C56BF8"/>
    <w:rsid w:val="00C57A60"/>
    <w:rsid w:val="00C65D25"/>
    <w:rsid w:val="00C65FA2"/>
    <w:rsid w:val="00C6767F"/>
    <w:rsid w:val="00C73D28"/>
    <w:rsid w:val="00C8168D"/>
    <w:rsid w:val="00C93AAD"/>
    <w:rsid w:val="00C96745"/>
    <w:rsid w:val="00CA02BE"/>
    <w:rsid w:val="00CA09A3"/>
    <w:rsid w:val="00CA6C43"/>
    <w:rsid w:val="00CB2F24"/>
    <w:rsid w:val="00CB2F3A"/>
    <w:rsid w:val="00CD0DAC"/>
    <w:rsid w:val="00CD1122"/>
    <w:rsid w:val="00CD5970"/>
    <w:rsid w:val="00CD7E58"/>
    <w:rsid w:val="00CE01EA"/>
    <w:rsid w:val="00CF0A50"/>
    <w:rsid w:val="00CF4128"/>
    <w:rsid w:val="00CF5EEC"/>
    <w:rsid w:val="00D00A3F"/>
    <w:rsid w:val="00D141D1"/>
    <w:rsid w:val="00D16249"/>
    <w:rsid w:val="00D17E37"/>
    <w:rsid w:val="00D22108"/>
    <w:rsid w:val="00D2515B"/>
    <w:rsid w:val="00D25816"/>
    <w:rsid w:val="00D25E11"/>
    <w:rsid w:val="00D30120"/>
    <w:rsid w:val="00D356AC"/>
    <w:rsid w:val="00D371BC"/>
    <w:rsid w:val="00D41E77"/>
    <w:rsid w:val="00D53893"/>
    <w:rsid w:val="00D54521"/>
    <w:rsid w:val="00D550AB"/>
    <w:rsid w:val="00D6434A"/>
    <w:rsid w:val="00D7048C"/>
    <w:rsid w:val="00D70B9F"/>
    <w:rsid w:val="00D70D1E"/>
    <w:rsid w:val="00D74361"/>
    <w:rsid w:val="00D81C29"/>
    <w:rsid w:val="00D81DED"/>
    <w:rsid w:val="00D935AF"/>
    <w:rsid w:val="00D95833"/>
    <w:rsid w:val="00D97DBC"/>
    <w:rsid w:val="00DA45B8"/>
    <w:rsid w:val="00DB22B8"/>
    <w:rsid w:val="00DC09AE"/>
    <w:rsid w:val="00DC0E48"/>
    <w:rsid w:val="00DC6ECE"/>
    <w:rsid w:val="00DD3ECE"/>
    <w:rsid w:val="00DE274D"/>
    <w:rsid w:val="00DF6084"/>
    <w:rsid w:val="00DF7EAC"/>
    <w:rsid w:val="00E008BB"/>
    <w:rsid w:val="00E01496"/>
    <w:rsid w:val="00E0572C"/>
    <w:rsid w:val="00E07FB7"/>
    <w:rsid w:val="00E1661B"/>
    <w:rsid w:val="00E17584"/>
    <w:rsid w:val="00E2143D"/>
    <w:rsid w:val="00E21ED5"/>
    <w:rsid w:val="00E34B31"/>
    <w:rsid w:val="00E3733B"/>
    <w:rsid w:val="00E4117C"/>
    <w:rsid w:val="00E423D0"/>
    <w:rsid w:val="00E454D9"/>
    <w:rsid w:val="00E500FD"/>
    <w:rsid w:val="00E5212F"/>
    <w:rsid w:val="00E54017"/>
    <w:rsid w:val="00E62B6C"/>
    <w:rsid w:val="00E70DA4"/>
    <w:rsid w:val="00E71EE7"/>
    <w:rsid w:val="00E7495B"/>
    <w:rsid w:val="00E87B0F"/>
    <w:rsid w:val="00E96A0E"/>
    <w:rsid w:val="00E978A0"/>
    <w:rsid w:val="00E97E2D"/>
    <w:rsid w:val="00EA33DA"/>
    <w:rsid w:val="00EA5D77"/>
    <w:rsid w:val="00EA6CDC"/>
    <w:rsid w:val="00EB0757"/>
    <w:rsid w:val="00EB0899"/>
    <w:rsid w:val="00EB0E72"/>
    <w:rsid w:val="00EC4192"/>
    <w:rsid w:val="00EC426A"/>
    <w:rsid w:val="00EC465E"/>
    <w:rsid w:val="00EC689C"/>
    <w:rsid w:val="00EC7D60"/>
    <w:rsid w:val="00EC7EFE"/>
    <w:rsid w:val="00EE121B"/>
    <w:rsid w:val="00EE3EAF"/>
    <w:rsid w:val="00EF28E6"/>
    <w:rsid w:val="00EF3F8D"/>
    <w:rsid w:val="00EF6294"/>
    <w:rsid w:val="00EF664A"/>
    <w:rsid w:val="00F00FF5"/>
    <w:rsid w:val="00F0546E"/>
    <w:rsid w:val="00F079A3"/>
    <w:rsid w:val="00F21AF3"/>
    <w:rsid w:val="00F22892"/>
    <w:rsid w:val="00F26183"/>
    <w:rsid w:val="00F342BF"/>
    <w:rsid w:val="00F34387"/>
    <w:rsid w:val="00F36EFE"/>
    <w:rsid w:val="00F43D49"/>
    <w:rsid w:val="00F55DD6"/>
    <w:rsid w:val="00F61A41"/>
    <w:rsid w:val="00F6688F"/>
    <w:rsid w:val="00F80417"/>
    <w:rsid w:val="00F82825"/>
    <w:rsid w:val="00F95B61"/>
    <w:rsid w:val="00FA0356"/>
    <w:rsid w:val="00FA3DBB"/>
    <w:rsid w:val="00FA4630"/>
    <w:rsid w:val="00FB1D01"/>
    <w:rsid w:val="00FB207B"/>
    <w:rsid w:val="00FB2685"/>
    <w:rsid w:val="00FC4D77"/>
    <w:rsid w:val="00FC5587"/>
    <w:rsid w:val="00FC685E"/>
    <w:rsid w:val="00FC6B3A"/>
    <w:rsid w:val="00FD251C"/>
    <w:rsid w:val="00FD5680"/>
    <w:rsid w:val="00FD750B"/>
    <w:rsid w:val="00FE01ED"/>
    <w:rsid w:val="00FE157A"/>
    <w:rsid w:val="00FE49C6"/>
    <w:rsid w:val="00FE4A07"/>
    <w:rsid w:val="00FE4D37"/>
    <w:rsid w:val="00FE530F"/>
    <w:rsid w:val="00FE59C4"/>
    <w:rsid w:val="00FF1065"/>
    <w:rsid w:val="00FF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B71DF9"/>
  <w15:chartTrackingRefBased/>
  <w15:docId w15:val="{6DD20C94-9109-5F4A-B10C-BDBB20D0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Aga</dc:creator>
  <cp:keywords/>
  <dc:description/>
  <cp:lastModifiedBy>Diana Aga</cp:lastModifiedBy>
  <cp:revision>3</cp:revision>
  <dcterms:created xsi:type="dcterms:W3CDTF">2024-07-26T22:13:00Z</dcterms:created>
  <dcterms:modified xsi:type="dcterms:W3CDTF">2024-07-26T22:16:00Z</dcterms:modified>
</cp:coreProperties>
</file>