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5B21" w14:textId="3E9E9AC9" w:rsidR="005F4200" w:rsidRDefault="00F80192" w:rsidP="00590C47">
      <w:pPr>
        <w:rPr>
          <w:b/>
          <w:bCs/>
        </w:rPr>
      </w:pPr>
      <w:r>
        <w:rPr>
          <w:b/>
          <w:bCs/>
        </w:rPr>
        <w:t xml:space="preserve">Use of </w:t>
      </w:r>
      <w:r w:rsidRPr="00590C47">
        <w:rPr>
          <w:b/>
          <w:bCs/>
          <w:i/>
          <w:iCs/>
        </w:rPr>
        <w:t>Chironomus</w:t>
      </w:r>
      <w:r>
        <w:rPr>
          <w:b/>
          <w:bCs/>
        </w:rPr>
        <w:t xml:space="preserve"> spp. as Sensitive Organisms for Assessing Environmental Quality in the Great Lakes </w:t>
      </w:r>
    </w:p>
    <w:p w14:paraId="65A4D98C" w14:textId="77777777" w:rsidR="006F26C3" w:rsidRPr="00585F04" w:rsidRDefault="006F26C3" w:rsidP="00590C47">
      <w:pPr>
        <w:rPr>
          <w:b/>
          <w:bCs/>
        </w:rPr>
      </w:pPr>
    </w:p>
    <w:p w14:paraId="279EAEC5" w14:textId="3F11404F" w:rsidR="005F4200" w:rsidRDefault="00C543A9">
      <w:pPr>
        <w:rPr>
          <w:b/>
          <w:bCs/>
        </w:rPr>
      </w:pPr>
      <w:r w:rsidRPr="00585F04">
        <w:rPr>
          <w:b/>
          <w:bCs/>
        </w:rPr>
        <w:t xml:space="preserve">Hallie </w:t>
      </w:r>
      <w:r w:rsidR="00D33EEB">
        <w:rPr>
          <w:b/>
          <w:bCs/>
        </w:rPr>
        <w:t xml:space="preserve">G. </w:t>
      </w:r>
      <w:r w:rsidRPr="00585F04">
        <w:rPr>
          <w:b/>
          <w:bCs/>
        </w:rPr>
        <w:t xml:space="preserve">Jackson, </w:t>
      </w:r>
      <w:r w:rsidR="009A4B59">
        <w:rPr>
          <w:b/>
          <w:bCs/>
        </w:rPr>
        <w:t>Nathan T. Mak, Youn Choi,</w:t>
      </w:r>
      <w:r w:rsidR="003124A9">
        <w:rPr>
          <w:b/>
          <w:bCs/>
        </w:rPr>
        <w:t xml:space="preserve"> </w:t>
      </w:r>
      <w:r w:rsidR="00F43B66" w:rsidRPr="00585F04">
        <w:rPr>
          <w:b/>
          <w:bCs/>
        </w:rPr>
        <w:t xml:space="preserve">Tyler D. Hoskins, </w:t>
      </w:r>
      <w:r w:rsidR="00C3507A">
        <w:rPr>
          <w:b/>
          <w:bCs/>
        </w:rPr>
        <w:t xml:space="preserve">Paris Collingsworth, </w:t>
      </w:r>
      <w:r w:rsidR="00F80192">
        <w:rPr>
          <w:b/>
          <w:bCs/>
        </w:rPr>
        <w:t xml:space="preserve">Amanda Pendleton, </w:t>
      </w:r>
      <w:r w:rsidR="00F43B66" w:rsidRPr="00585F04">
        <w:rPr>
          <w:b/>
          <w:bCs/>
        </w:rPr>
        <w:t>Maria S. Sep</w:t>
      </w:r>
      <w:r w:rsidR="00D27BD3" w:rsidRPr="00585F04">
        <w:rPr>
          <w:b/>
          <w:bCs/>
        </w:rPr>
        <w:t>úlveda</w:t>
      </w:r>
    </w:p>
    <w:p w14:paraId="153C169B" w14:textId="77777777" w:rsidR="005F4200" w:rsidRDefault="005F4200"/>
    <w:p w14:paraId="3DCF6379" w14:textId="049E56D7" w:rsidR="00F80192" w:rsidRDefault="00F80192" w:rsidP="005F4200">
      <w:pPr>
        <w:ind w:firstLine="720"/>
      </w:pPr>
      <w:r w:rsidRPr="00F80192">
        <w:t xml:space="preserve">Per- and polyfluoroalkyl substances (PFAS) are widespread emerging contaminants that persist in the environment. Aquatic non-biting midges of the genus </w:t>
      </w:r>
      <w:r w:rsidRPr="00590C47">
        <w:rPr>
          <w:i/>
          <w:iCs/>
        </w:rPr>
        <w:t>Chironomus</w:t>
      </w:r>
      <w:r w:rsidRPr="00F80192">
        <w:t xml:space="preserve"> are highly sensitive to PFAS, but the mechanisms driving this enhanced sensitivity are unknown. Another important stressor in the Great Lakes is hypoxia which can lead to decreases in species abundance. Chironomids have a high concentration of hemoglobins (Hb) which helps them survive under a wide range of oxygen levels. Since PFAS have a very high affinity to proteins, they could be affecting the transport of oxygen by Hbs leading to adverse effects, which could help explain their high sensitivity to PFAS. As a first step in assessing the potential impacts of PFAS and hypoxia to Chironomids, we sampled midges from Lake Erie</w:t>
      </w:r>
      <w:r>
        <w:t>’s central Basin</w:t>
      </w:r>
      <w:r w:rsidRPr="00F80192">
        <w:t xml:space="preserve"> prior to, during, and post-hypoxia and quantified PFAS (&gt; 60 types) in whole bodies, water and sediment.</w:t>
      </w:r>
      <w:r>
        <w:t xml:space="preserve"> We report bioconcentration factors in midges from Lake Erie for the first time.</w:t>
      </w:r>
      <w:r w:rsidRPr="00F80192">
        <w:t xml:space="preserve"> </w:t>
      </w:r>
      <w:r>
        <w:t>We will also present transcriptome data from Lake Erie Chironomids collected</w:t>
      </w:r>
      <w:r w:rsidR="00590C47">
        <w:t xml:space="preserve"> at different times in relation to hypoxia. </w:t>
      </w:r>
      <w:r w:rsidRPr="00F80192">
        <w:t xml:space="preserve">Changes in the expression of Hb </w:t>
      </w:r>
      <w:r>
        <w:t xml:space="preserve">and other genes </w:t>
      </w:r>
      <w:r w:rsidRPr="00F80192">
        <w:t>will be used as sensitive biomarker</w:t>
      </w:r>
      <w:r w:rsidR="00590C47">
        <w:t>s</w:t>
      </w:r>
      <w:r w:rsidRPr="00F80192">
        <w:t xml:space="preserve"> of exposure to PFAS and hypoxia. Our data will provide vital information into the relationship between Hb gene expression and exposure to PFAS and hypoxia, setting the stage for the use of Chironomids as bioindicators of water quality conditions helping inform Great Lakes management decisions</w:t>
      </w:r>
      <w:r w:rsidR="00590C47">
        <w:t>.</w:t>
      </w:r>
    </w:p>
    <w:p w14:paraId="0F46F189" w14:textId="77777777" w:rsidR="00F80192" w:rsidRDefault="00F80192" w:rsidP="005F4200">
      <w:pPr>
        <w:ind w:firstLine="720"/>
      </w:pPr>
    </w:p>
    <w:p w14:paraId="3616229A" w14:textId="631E6B4B" w:rsidR="00C432B0" w:rsidRPr="008D03D7" w:rsidRDefault="00C432B0" w:rsidP="00590C47">
      <w:pPr>
        <w:ind w:firstLine="720"/>
      </w:pPr>
    </w:p>
    <w:sectPr w:rsidR="00C432B0" w:rsidRPr="008D03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53DC4" w14:textId="77777777" w:rsidR="006A6FB6" w:rsidRDefault="006A6FB6" w:rsidP="00570D5B">
      <w:r>
        <w:separator/>
      </w:r>
    </w:p>
  </w:endnote>
  <w:endnote w:type="continuationSeparator" w:id="0">
    <w:p w14:paraId="2A40EC50" w14:textId="77777777" w:rsidR="006A6FB6" w:rsidRDefault="006A6FB6" w:rsidP="0057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657F" w14:textId="77777777" w:rsidR="006A6FB6" w:rsidRDefault="006A6FB6" w:rsidP="00570D5B">
      <w:r>
        <w:separator/>
      </w:r>
    </w:p>
  </w:footnote>
  <w:footnote w:type="continuationSeparator" w:id="0">
    <w:p w14:paraId="0FF89D37" w14:textId="77777777" w:rsidR="006A6FB6" w:rsidRDefault="006A6FB6" w:rsidP="00570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26"/>
    <w:rsid w:val="00003C00"/>
    <w:rsid w:val="00004E0D"/>
    <w:rsid w:val="00012247"/>
    <w:rsid w:val="000140C7"/>
    <w:rsid w:val="00025DD9"/>
    <w:rsid w:val="00034BD8"/>
    <w:rsid w:val="000561CB"/>
    <w:rsid w:val="00083588"/>
    <w:rsid w:val="000A7AEE"/>
    <w:rsid w:val="000C3317"/>
    <w:rsid w:val="000C3F8F"/>
    <w:rsid w:val="000D3732"/>
    <w:rsid w:val="00107DCB"/>
    <w:rsid w:val="00113DE4"/>
    <w:rsid w:val="001251B1"/>
    <w:rsid w:val="00131780"/>
    <w:rsid w:val="001435A0"/>
    <w:rsid w:val="00150C1C"/>
    <w:rsid w:val="00152D54"/>
    <w:rsid w:val="00156B36"/>
    <w:rsid w:val="0016660F"/>
    <w:rsid w:val="00180CC9"/>
    <w:rsid w:val="00191449"/>
    <w:rsid w:val="00194D98"/>
    <w:rsid w:val="001A4988"/>
    <w:rsid w:val="001B0CEA"/>
    <w:rsid w:val="001B64C0"/>
    <w:rsid w:val="001D5EBB"/>
    <w:rsid w:val="001D79F9"/>
    <w:rsid w:val="001E3331"/>
    <w:rsid w:val="001E3431"/>
    <w:rsid w:val="001E4B04"/>
    <w:rsid w:val="001E62FE"/>
    <w:rsid w:val="001F63C6"/>
    <w:rsid w:val="00206A8F"/>
    <w:rsid w:val="002074AA"/>
    <w:rsid w:val="0022117D"/>
    <w:rsid w:val="00224C3F"/>
    <w:rsid w:val="00241243"/>
    <w:rsid w:val="0024437A"/>
    <w:rsid w:val="00263C2B"/>
    <w:rsid w:val="00273955"/>
    <w:rsid w:val="002920C2"/>
    <w:rsid w:val="002B646A"/>
    <w:rsid w:val="002D4687"/>
    <w:rsid w:val="00300157"/>
    <w:rsid w:val="003124A9"/>
    <w:rsid w:val="00312F1D"/>
    <w:rsid w:val="003153DE"/>
    <w:rsid w:val="00320648"/>
    <w:rsid w:val="00330D33"/>
    <w:rsid w:val="00340916"/>
    <w:rsid w:val="0034575F"/>
    <w:rsid w:val="003A3C6D"/>
    <w:rsid w:val="003A7DA0"/>
    <w:rsid w:val="003B303D"/>
    <w:rsid w:val="003B6320"/>
    <w:rsid w:val="003E2D63"/>
    <w:rsid w:val="003F7187"/>
    <w:rsid w:val="00404C89"/>
    <w:rsid w:val="00425565"/>
    <w:rsid w:val="0043214D"/>
    <w:rsid w:val="00440753"/>
    <w:rsid w:val="0044656D"/>
    <w:rsid w:val="00451F0C"/>
    <w:rsid w:val="00452EC1"/>
    <w:rsid w:val="00480F5C"/>
    <w:rsid w:val="00482BB6"/>
    <w:rsid w:val="004D0FDC"/>
    <w:rsid w:val="004E2BE0"/>
    <w:rsid w:val="00501D3C"/>
    <w:rsid w:val="00502B50"/>
    <w:rsid w:val="00507999"/>
    <w:rsid w:val="00555FFE"/>
    <w:rsid w:val="005676D1"/>
    <w:rsid w:val="00570D5B"/>
    <w:rsid w:val="00574095"/>
    <w:rsid w:val="00584A4B"/>
    <w:rsid w:val="00585F04"/>
    <w:rsid w:val="00587426"/>
    <w:rsid w:val="00590C47"/>
    <w:rsid w:val="00591617"/>
    <w:rsid w:val="005936D8"/>
    <w:rsid w:val="00593C97"/>
    <w:rsid w:val="005A6BC0"/>
    <w:rsid w:val="005B4F54"/>
    <w:rsid w:val="005C233C"/>
    <w:rsid w:val="005D4857"/>
    <w:rsid w:val="005D6EFC"/>
    <w:rsid w:val="005F4200"/>
    <w:rsid w:val="005F447C"/>
    <w:rsid w:val="006056D2"/>
    <w:rsid w:val="00625692"/>
    <w:rsid w:val="00642496"/>
    <w:rsid w:val="00642617"/>
    <w:rsid w:val="00647A9E"/>
    <w:rsid w:val="00647C7C"/>
    <w:rsid w:val="006501CA"/>
    <w:rsid w:val="00651287"/>
    <w:rsid w:val="00666D77"/>
    <w:rsid w:val="00674DF4"/>
    <w:rsid w:val="00680559"/>
    <w:rsid w:val="006904B5"/>
    <w:rsid w:val="00694A4E"/>
    <w:rsid w:val="00695D60"/>
    <w:rsid w:val="00696207"/>
    <w:rsid w:val="006A6FB6"/>
    <w:rsid w:val="006F26C3"/>
    <w:rsid w:val="006F32DF"/>
    <w:rsid w:val="00712256"/>
    <w:rsid w:val="0073277C"/>
    <w:rsid w:val="00741AA1"/>
    <w:rsid w:val="00747BFE"/>
    <w:rsid w:val="00761F3F"/>
    <w:rsid w:val="00772A8A"/>
    <w:rsid w:val="00795BD2"/>
    <w:rsid w:val="007B73AA"/>
    <w:rsid w:val="007C322B"/>
    <w:rsid w:val="007C641C"/>
    <w:rsid w:val="007E3B37"/>
    <w:rsid w:val="007E3CC9"/>
    <w:rsid w:val="007E75F3"/>
    <w:rsid w:val="00807FF3"/>
    <w:rsid w:val="008412E6"/>
    <w:rsid w:val="008B7555"/>
    <w:rsid w:val="008C38EE"/>
    <w:rsid w:val="008D03D7"/>
    <w:rsid w:val="008D2DFE"/>
    <w:rsid w:val="009019EF"/>
    <w:rsid w:val="00911B55"/>
    <w:rsid w:val="00912C2F"/>
    <w:rsid w:val="00922CC4"/>
    <w:rsid w:val="00923290"/>
    <w:rsid w:val="00923B13"/>
    <w:rsid w:val="00926FD6"/>
    <w:rsid w:val="00931B53"/>
    <w:rsid w:val="00936077"/>
    <w:rsid w:val="009749CB"/>
    <w:rsid w:val="00982DDC"/>
    <w:rsid w:val="00986122"/>
    <w:rsid w:val="009A4B59"/>
    <w:rsid w:val="009B04C2"/>
    <w:rsid w:val="009D493D"/>
    <w:rsid w:val="009E77BB"/>
    <w:rsid w:val="009E7CC8"/>
    <w:rsid w:val="009F6E33"/>
    <w:rsid w:val="00A043D2"/>
    <w:rsid w:val="00A07605"/>
    <w:rsid w:val="00A238DE"/>
    <w:rsid w:val="00A30AEA"/>
    <w:rsid w:val="00A3368C"/>
    <w:rsid w:val="00A46DEF"/>
    <w:rsid w:val="00A55B8B"/>
    <w:rsid w:val="00A64BB0"/>
    <w:rsid w:val="00A67DEF"/>
    <w:rsid w:val="00A72469"/>
    <w:rsid w:val="00A94197"/>
    <w:rsid w:val="00A95D2C"/>
    <w:rsid w:val="00AA2619"/>
    <w:rsid w:val="00AA357E"/>
    <w:rsid w:val="00AB12A2"/>
    <w:rsid w:val="00AC6C98"/>
    <w:rsid w:val="00AD2772"/>
    <w:rsid w:val="00AE3CD1"/>
    <w:rsid w:val="00AF6D5B"/>
    <w:rsid w:val="00B01BCB"/>
    <w:rsid w:val="00B12202"/>
    <w:rsid w:val="00B12EDA"/>
    <w:rsid w:val="00B21994"/>
    <w:rsid w:val="00B27A12"/>
    <w:rsid w:val="00B32462"/>
    <w:rsid w:val="00B51985"/>
    <w:rsid w:val="00B5405F"/>
    <w:rsid w:val="00B65152"/>
    <w:rsid w:val="00B81FD2"/>
    <w:rsid w:val="00B973BF"/>
    <w:rsid w:val="00BC14DB"/>
    <w:rsid w:val="00BC2072"/>
    <w:rsid w:val="00BC4C64"/>
    <w:rsid w:val="00BD2E4B"/>
    <w:rsid w:val="00BD5242"/>
    <w:rsid w:val="00BE7B45"/>
    <w:rsid w:val="00C043E9"/>
    <w:rsid w:val="00C04BA0"/>
    <w:rsid w:val="00C170E1"/>
    <w:rsid w:val="00C3507A"/>
    <w:rsid w:val="00C432B0"/>
    <w:rsid w:val="00C5177A"/>
    <w:rsid w:val="00C537AB"/>
    <w:rsid w:val="00C53850"/>
    <w:rsid w:val="00C543A9"/>
    <w:rsid w:val="00C602DD"/>
    <w:rsid w:val="00C660AD"/>
    <w:rsid w:val="00CB38C1"/>
    <w:rsid w:val="00CB664C"/>
    <w:rsid w:val="00D12B03"/>
    <w:rsid w:val="00D13265"/>
    <w:rsid w:val="00D143A9"/>
    <w:rsid w:val="00D15A73"/>
    <w:rsid w:val="00D164DB"/>
    <w:rsid w:val="00D27BD3"/>
    <w:rsid w:val="00D33EEB"/>
    <w:rsid w:val="00D34344"/>
    <w:rsid w:val="00D34680"/>
    <w:rsid w:val="00D40298"/>
    <w:rsid w:val="00D5096E"/>
    <w:rsid w:val="00D56F7A"/>
    <w:rsid w:val="00D61C15"/>
    <w:rsid w:val="00D7768E"/>
    <w:rsid w:val="00D87A3F"/>
    <w:rsid w:val="00DA0F92"/>
    <w:rsid w:val="00DB3011"/>
    <w:rsid w:val="00DC3F1C"/>
    <w:rsid w:val="00DD70E2"/>
    <w:rsid w:val="00DF3A2B"/>
    <w:rsid w:val="00DF46BC"/>
    <w:rsid w:val="00DF6FAC"/>
    <w:rsid w:val="00E02E69"/>
    <w:rsid w:val="00E16652"/>
    <w:rsid w:val="00E23A24"/>
    <w:rsid w:val="00E47817"/>
    <w:rsid w:val="00E536A4"/>
    <w:rsid w:val="00E91411"/>
    <w:rsid w:val="00EA1CE6"/>
    <w:rsid w:val="00ED619A"/>
    <w:rsid w:val="00F064BE"/>
    <w:rsid w:val="00F1269E"/>
    <w:rsid w:val="00F34DEA"/>
    <w:rsid w:val="00F42FE6"/>
    <w:rsid w:val="00F43B66"/>
    <w:rsid w:val="00F43FB4"/>
    <w:rsid w:val="00F53F57"/>
    <w:rsid w:val="00F54A04"/>
    <w:rsid w:val="00F56BB5"/>
    <w:rsid w:val="00F633BB"/>
    <w:rsid w:val="00F6500F"/>
    <w:rsid w:val="00F650E4"/>
    <w:rsid w:val="00F750B8"/>
    <w:rsid w:val="00F80192"/>
    <w:rsid w:val="00F812E7"/>
    <w:rsid w:val="00F9038E"/>
    <w:rsid w:val="00FB4B64"/>
    <w:rsid w:val="00FD31DB"/>
    <w:rsid w:val="00FE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E85E"/>
  <w15:chartTrackingRefBased/>
  <w15:docId w15:val="{03CD122E-AF76-41AE-9E55-4D799AD8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4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4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4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4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426"/>
    <w:rPr>
      <w:rFonts w:eastAsiaTheme="majorEastAsia" w:cstheme="majorBidi"/>
      <w:color w:val="272727" w:themeColor="text1" w:themeTint="D8"/>
    </w:rPr>
  </w:style>
  <w:style w:type="paragraph" w:styleId="Title">
    <w:name w:val="Title"/>
    <w:basedOn w:val="Normal"/>
    <w:next w:val="Normal"/>
    <w:link w:val="TitleChar"/>
    <w:uiPriority w:val="10"/>
    <w:qFormat/>
    <w:rsid w:val="005874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26"/>
    <w:pPr>
      <w:spacing w:before="160"/>
      <w:jc w:val="center"/>
    </w:pPr>
    <w:rPr>
      <w:i/>
      <w:iCs/>
      <w:color w:val="404040" w:themeColor="text1" w:themeTint="BF"/>
    </w:rPr>
  </w:style>
  <w:style w:type="character" w:customStyle="1" w:styleId="QuoteChar">
    <w:name w:val="Quote Char"/>
    <w:basedOn w:val="DefaultParagraphFont"/>
    <w:link w:val="Quote"/>
    <w:uiPriority w:val="29"/>
    <w:rsid w:val="00587426"/>
    <w:rPr>
      <w:i/>
      <w:iCs/>
      <w:color w:val="404040" w:themeColor="text1" w:themeTint="BF"/>
    </w:rPr>
  </w:style>
  <w:style w:type="paragraph" w:styleId="ListParagraph">
    <w:name w:val="List Paragraph"/>
    <w:basedOn w:val="Normal"/>
    <w:uiPriority w:val="34"/>
    <w:qFormat/>
    <w:rsid w:val="00587426"/>
    <w:pPr>
      <w:ind w:left="720"/>
      <w:contextualSpacing/>
    </w:pPr>
  </w:style>
  <w:style w:type="character" w:styleId="IntenseEmphasis">
    <w:name w:val="Intense Emphasis"/>
    <w:basedOn w:val="DefaultParagraphFont"/>
    <w:uiPriority w:val="21"/>
    <w:qFormat/>
    <w:rsid w:val="00587426"/>
    <w:rPr>
      <w:i/>
      <w:iCs/>
      <w:color w:val="0F4761" w:themeColor="accent1" w:themeShade="BF"/>
    </w:rPr>
  </w:style>
  <w:style w:type="paragraph" w:styleId="IntenseQuote">
    <w:name w:val="Intense Quote"/>
    <w:basedOn w:val="Normal"/>
    <w:next w:val="Normal"/>
    <w:link w:val="IntenseQuoteChar"/>
    <w:uiPriority w:val="30"/>
    <w:qFormat/>
    <w:rsid w:val="00587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426"/>
    <w:rPr>
      <w:i/>
      <w:iCs/>
      <w:color w:val="0F4761" w:themeColor="accent1" w:themeShade="BF"/>
    </w:rPr>
  </w:style>
  <w:style w:type="character" w:styleId="IntenseReference">
    <w:name w:val="Intense Reference"/>
    <w:basedOn w:val="DefaultParagraphFont"/>
    <w:uiPriority w:val="32"/>
    <w:qFormat/>
    <w:rsid w:val="00587426"/>
    <w:rPr>
      <w:b/>
      <w:bCs/>
      <w:smallCaps/>
      <w:color w:val="0F4761" w:themeColor="accent1" w:themeShade="BF"/>
      <w:spacing w:val="5"/>
    </w:rPr>
  </w:style>
  <w:style w:type="paragraph" w:styleId="Header">
    <w:name w:val="header"/>
    <w:basedOn w:val="Normal"/>
    <w:link w:val="HeaderChar"/>
    <w:uiPriority w:val="99"/>
    <w:unhideWhenUsed/>
    <w:rsid w:val="00570D5B"/>
    <w:pPr>
      <w:tabs>
        <w:tab w:val="center" w:pos="4680"/>
        <w:tab w:val="right" w:pos="9360"/>
      </w:tabs>
    </w:pPr>
  </w:style>
  <w:style w:type="character" w:customStyle="1" w:styleId="HeaderChar">
    <w:name w:val="Header Char"/>
    <w:basedOn w:val="DefaultParagraphFont"/>
    <w:link w:val="Header"/>
    <w:uiPriority w:val="99"/>
    <w:rsid w:val="00570D5B"/>
  </w:style>
  <w:style w:type="paragraph" w:styleId="Footer">
    <w:name w:val="footer"/>
    <w:basedOn w:val="Normal"/>
    <w:link w:val="FooterChar"/>
    <w:uiPriority w:val="99"/>
    <w:unhideWhenUsed/>
    <w:rsid w:val="00570D5B"/>
    <w:pPr>
      <w:tabs>
        <w:tab w:val="center" w:pos="4680"/>
        <w:tab w:val="right" w:pos="9360"/>
      </w:tabs>
    </w:pPr>
  </w:style>
  <w:style w:type="character" w:customStyle="1" w:styleId="FooterChar">
    <w:name w:val="Footer Char"/>
    <w:basedOn w:val="DefaultParagraphFont"/>
    <w:link w:val="Footer"/>
    <w:uiPriority w:val="99"/>
    <w:rsid w:val="00570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 Nathan Timothy</dc:creator>
  <cp:keywords/>
  <dc:description/>
  <cp:lastModifiedBy>Sepulveda, Maria Soledad</cp:lastModifiedBy>
  <cp:revision>2</cp:revision>
  <dcterms:created xsi:type="dcterms:W3CDTF">2024-08-18T17:09:00Z</dcterms:created>
  <dcterms:modified xsi:type="dcterms:W3CDTF">2024-08-18T17:09:00Z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2024-08-14T23:38:16Z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34b3deab-f6c7-4e6a-aa7f-3a7d7dedd316</vt:lpwstr>
  </property>
  <property fmtid="{D5CDD505-2E9C-101B-9397-08002B2CF9AE}" pid="8" name="MSIP_Label_4044bd30-2ed7-4c9d-9d12-46200872a97b_ContentBits">
    <vt:lpwstr>0</vt:lpwstr>
  </property>
</Properties>
</file>