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0DE3" w14:textId="777777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of Agriculture and Natural Resources</w:t>
      </w:r>
      <w:r>
        <w:rPr>
          <w:rStyle w:val="eop"/>
          <w:color w:val="000000"/>
        </w:rPr>
        <w:t> </w:t>
      </w:r>
    </w:p>
    <w:p w14:paraId="2A00AB9C" w14:textId="777777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Advisory Council</w:t>
      </w:r>
      <w:r>
        <w:rPr>
          <w:rStyle w:val="eop"/>
          <w:color w:val="000000"/>
        </w:rPr>
        <w:t> </w:t>
      </w:r>
    </w:p>
    <w:p w14:paraId="76C459F5" w14:textId="1155E49B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 Agenda </w:t>
      </w:r>
      <w:r w:rsidR="00DF115D">
        <w:rPr>
          <w:rStyle w:val="normaltextrun"/>
          <w:b/>
          <w:bCs/>
          <w:color w:val="000000"/>
        </w:rPr>
        <w:t>December</w:t>
      </w:r>
      <w:r w:rsidR="00094A51">
        <w:rPr>
          <w:rStyle w:val="normaltextrun"/>
          <w:b/>
          <w:bCs/>
          <w:color w:val="000000"/>
        </w:rPr>
        <w:t xml:space="preserve"> 1</w:t>
      </w:r>
      <w:r w:rsidR="00DF115D">
        <w:rPr>
          <w:rStyle w:val="normaltextrun"/>
          <w:b/>
          <w:bCs/>
          <w:color w:val="000000"/>
        </w:rPr>
        <w:t>2</w:t>
      </w:r>
      <w:r w:rsidR="00AF586F">
        <w:rPr>
          <w:rStyle w:val="normaltextrun"/>
          <w:b/>
          <w:bCs/>
          <w:color w:val="000000"/>
        </w:rPr>
        <w:t>, 202</w:t>
      </w:r>
      <w:r w:rsidR="00E941C2">
        <w:rPr>
          <w:rStyle w:val="normaltextrun"/>
          <w:b/>
          <w:bCs/>
          <w:color w:val="000000"/>
        </w:rPr>
        <w:t>5</w:t>
      </w:r>
      <w:r>
        <w:rPr>
          <w:rStyle w:val="normaltextrun"/>
          <w:b/>
          <w:bCs/>
          <w:color w:val="000000"/>
        </w:rPr>
        <w:t>, 3:30 PM</w:t>
      </w:r>
      <w:r>
        <w:rPr>
          <w:rStyle w:val="eop"/>
          <w:color w:val="000000"/>
        </w:rPr>
        <w:t> </w:t>
      </w:r>
    </w:p>
    <w:p w14:paraId="562325C8" w14:textId="77777777" w:rsidR="00EF312B" w:rsidRDefault="00EF312B" w:rsidP="00CC4B2E">
      <w:pPr>
        <w:pStyle w:val="paragraph"/>
        <w:spacing w:before="0" w:beforeAutospacing="0" w:after="0" w:afterAutospacing="0"/>
        <w:textAlignment w:val="baseline"/>
      </w:pPr>
    </w:p>
    <w:p w14:paraId="34E12373" w14:textId="7C72AB50" w:rsidR="00CC4B2E" w:rsidRDefault="00CC4B2E" w:rsidP="00CC4B2E">
      <w:pPr>
        <w:pStyle w:val="paragraph"/>
        <w:spacing w:before="0" w:beforeAutospacing="0" w:after="0" w:afterAutospacing="0"/>
        <w:textAlignment w:val="baseline"/>
      </w:pPr>
      <w:r w:rsidRPr="00CC4B2E">
        <w:t>Join Zoom Meeting</w:t>
      </w:r>
    </w:p>
    <w:p w14:paraId="1FCA4B81" w14:textId="52085707" w:rsidR="00CC4B2E" w:rsidRPr="00CC4B2E" w:rsidRDefault="00CC4B2E" w:rsidP="00CC4B2E">
      <w:pPr>
        <w:pStyle w:val="paragraph"/>
        <w:spacing w:before="0" w:beforeAutospacing="0" w:after="0" w:afterAutospacing="0"/>
        <w:textAlignment w:val="baseline"/>
      </w:pPr>
      <w:hyperlink r:id="rId5" w:history="1">
        <w:r w:rsidRPr="00CC4B2E">
          <w:rPr>
            <w:rStyle w:val="Hyperlink"/>
          </w:rPr>
          <w:t>https://msu.zoom.us/j/97781909143</w:t>
        </w:r>
      </w:hyperlink>
    </w:p>
    <w:p w14:paraId="2EBF4EC2" w14:textId="77777777" w:rsidR="00CC4B2E" w:rsidRPr="00CC4B2E" w:rsidRDefault="00CC4B2E" w:rsidP="00CC4B2E">
      <w:pPr>
        <w:pStyle w:val="paragraph"/>
        <w:spacing w:before="0" w:beforeAutospacing="0" w:after="0" w:afterAutospacing="0"/>
        <w:textAlignment w:val="baseline"/>
      </w:pPr>
      <w:r w:rsidRPr="00CC4B2E">
        <w:t>Meeting ID: 977 8190 9143</w:t>
      </w:r>
    </w:p>
    <w:p w14:paraId="7C3D3978" w14:textId="77777777" w:rsidR="00CC4B2E" w:rsidRPr="00CC4B2E" w:rsidRDefault="00CC4B2E" w:rsidP="00CC4B2E">
      <w:pPr>
        <w:pStyle w:val="paragraph"/>
        <w:spacing w:before="0" w:beforeAutospacing="0" w:after="0" w:afterAutospacing="0"/>
        <w:textAlignment w:val="baseline"/>
      </w:pPr>
      <w:r w:rsidRPr="00CC4B2E">
        <w:t>Passcode: 633977</w:t>
      </w:r>
    </w:p>
    <w:p w14:paraId="0CB43461" w14:textId="77777777" w:rsidR="003D44AC" w:rsidRDefault="003D44AC" w:rsidP="003D4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F545876" w14:textId="5E34EA34" w:rsidR="003D44AC" w:rsidRPr="00094A51" w:rsidRDefault="003D44AC" w:rsidP="00094A5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</w:rPr>
        <w:t xml:space="preserve">Call to Order – </w:t>
      </w:r>
      <w:r w:rsidR="00CC4B2E">
        <w:rPr>
          <w:rStyle w:val="normaltextrun"/>
        </w:rPr>
        <w:t>David Skole</w:t>
      </w:r>
      <w:r w:rsidR="004D395E">
        <w:rPr>
          <w:rStyle w:val="normaltextrun"/>
        </w:rPr>
        <w:t>,</w:t>
      </w:r>
      <w:r>
        <w:rPr>
          <w:rStyle w:val="normaltextrun"/>
        </w:rPr>
        <w:t xml:space="preserve"> Chair. (</w:t>
      </w:r>
      <w:r>
        <w:rPr>
          <w:rStyle w:val="normaltextrun"/>
          <w:color w:val="000000"/>
          <w:shd w:val="clear" w:color="auto" w:fill="00FF00"/>
        </w:rPr>
        <w:t>Action item</w:t>
      </w:r>
      <w:r>
        <w:rPr>
          <w:rStyle w:val="normaltextrun"/>
        </w:rPr>
        <w:t>)</w:t>
      </w:r>
      <w:r>
        <w:rPr>
          <w:rStyle w:val="eop"/>
        </w:rPr>
        <w:t> </w:t>
      </w:r>
      <w:r>
        <w:rPr>
          <w:rStyle w:val="normaltextrun"/>
        </w:rPr>
        <w:t> </w:t>
      </w:r>
      <w:r>
        <w:rPr>
          <w:rStyle w:val="eop"/>
        </w:rPr>
        <w:t> </w:t>
      </w:r>
    </w:p>
    <w:p w14:paraId="71D28AE5" w14:textId="77777777" w:rsidR="003D44AC" w:rsidRDefault="003D44AC" w:rsidP="002B39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</w:pPr>
      <w:r>
        <w:rPr>
          <w:rStyle w:val="normaltextrun"/>
        </w:rPr>
        <w:t>Approval of agenda. (</w:t>
      </w:r>
      <w:r>
        <w:rPr>
          <w:rStyle w:val="normaltextrun"/>
          <w:shd w:val="clear" w:color="auto" w:fill="00FF00"/>
        </w:rPr>
        <w:t>Action item</w:t>
      </w:r>
      <w:r>
        <w:rPr>
          <w:rStyle w:val="normaltextrun"/>
        </w:rPr>
        <w:t>)</w:t>
      </w:r>
      <w:r>
        <w:rPr>
          <w:rStyle w:val="eop"/>
        </w:rPr>
        <w:t> </w:t>
      </w:r>
    </w:p>
    <w:p w14:paraId="5AAAB8C8" w14:textId="775F9668" w:rsidR="000E5433" w:rsidRDefault="003D44AC" w:rsidP="002B39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Approval of minutes for previous meeting – </w:t>
      </w:r>
      <w:r w:rsidR="00DF115D">
        <w:rPr>
          <w:rStyle w:val="normaltextrun"/>
        </w:rPr>
        <w:t>November 14</w:t>
      </w:r>
      <w:r w:rsidR="00114C63" w:rsidRPr="00114C63">
        <w:rPr>
          <w:rStyle w:val="normaltextrun"/>
          <w:vertAlign w:val="superscript"/>
        </w:rPr>
        <w:t>th</w:t>
      </w:r>
      <w:r w:rsidR="00114C63">
        <w:rPr>
          <w:rStyle w:val="normaltextrun"/>
        </w:rPr>
        <w:t>, 2025</w:t>
      </w:r>
      <w:r>
        <w:rPr>
          <w:rStyle w:val="normaltextrun"/>
        </w:rPr>
        <w:t>. Please review prior to this meeting</w:t>
      </w:r>
      <w:r w:rsidR="00663C1A">
        <w:rPr>
          <w:rStyle w:val="normaltextrun"/>
        </w:rPr>
        <w:t xml:space="preserve"> (available in Teams)</w:t>
      </w:r>
      <w:r w:rsidR="00E73B9E" w:rsidRPr="00E73B9E">
        <w:t xml:space="preserve"> </w:t>
      </w:r>
      <w:r>
        <w:rPr>
          <w:rStyle w:val="normaltextrun"/>
        </w:rPr>
        <w:t>(</w:t>
      </w:r>
      <w:r>
        <w:rPr>
          <w:rStyle w:val="normaltextrun"/>
          <w:shd w:val="clear" w:color="auto" w:fill="00FF00"/>
        </w:rPr>
        <w:t>Action item</w:t>
      </w:r>
      <w:r>
        <w:rPr>
          <w:rStyle w:val="normaltextrun"/>
        </w:rPr>
        <w:t>)</w:t>
      </w:r>
    </w:p>
    <w:p w14:paraId="1D8581BA" w14:textId="6ADDF554" w:rsidR="00D67FD6" w:rsidRPr="00DF115D" w:rsidRDefault="00DF115D" w:rsidP="00DF115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color w:val="000000"/>
          <w:shd w:val="clear" w:color="auto" w:fill="FFFFFF"/>
        </w:rPr>
        <w:t xml:space="preserve">Brief Update from the Dean’s Office </w:t>
      </w:r>
      <w:r w:rsidR="00094A51">
        <w:rPr>
          <w:rStyle w:val="normaltextrun"/>
          <w:color w:val="000000"/>
          <w:shd w:val="clear" w:color="auto" w:fill="FFFFFF"/>
        </w:rPr>
        <w:t xml:space="preserve">Remarks </w:t>
      </w:r>
      <w:r>
        <w:rPr>
          <w:rStyle w:val="normaltextrun"/>
          <w:color w:val="000000"/>
        </w:rPr>
        <w:t xml:space="preserve">Antomia Farrell </w:t>
      </w:r>
      <w:r w:rsidR="00F81977">
        <w:rPr>
          <w:rStyle w:val="normaltextrun"/>
          <w:color w:val="000000"/>
          <w:shd w:val="clear" w:color="auto" w:fill="FFFFFF"/>
        </w:rPr>
        <w:t>(</w:t>
      </w:r>
      <w:r w:rsidR="00F81977">
        <w:rPr>
          <w:rStyle w:val="normaltextrun"/>
          <w:color w:val="000000"/>
          <w:shd w:val="clear" w:color="auto" w:fill="00FFFF"/>
        </w:rPr>
        <w:t>Information item</w:t>
      </w:r>
      <w:r w:rsidR="00F81977">
        <w:rPr>
          <w:rStyle w:val="normaltextrun"/>
          <w:color w:val="000000"/>
          <w:shd w:val="clear" w:color="auto" w:fill="FFFFFF"/>
        </w:rPr>
        <w:t>)</w:t>
      </w:r>
      <w:r w:rsidR="00F81977">
        <w:rPr>
          <w:rStyle w:val="eop"/>
          <w:color w:val="000000"/>
        </w:rPr>
        <w:t> </w:t>
      </w:r>
    </w:p>
    <w:p w14:paraId="792091C6" w14:textId="01536014" w:rsidR="00DF115D" w:rsidRPr="00D67FD6" w:rsidRDefault="00DF115D" w:rsidP="00DF115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color w:val="000000"/>
        </w:rPr>
        <w:t>Presentation on University Conflict of Interest and Conflict of Commitment Identification and Disclosure:</w:t>
      </w:r>
      <w:r w:rsidRPr="00DF115D">
        <w:rPr>
          <w:color w:val="000000"/>
        </w:rPr>
        <w:t xml:space="preserve"> Kara Yermak </w:t>
      </w:r>
      <w:hyperlink r:id="rId6" w:history="1">
        <w:r w:rsidRPr="00DF115D">
          <w:rPr>
            <w:rStyle w:val="Hyperlink"/>
          </w:rPr>
          <w:t>burtkara@msu.edu</w:t>
        </w:r>
      </w:hyperlink>
      <w:r w:rsidRPr="00DF115D">
        <w:rPr>
          <w:color w:val="000000"/>
        </w:rPr>
        <w:t xml:space="preserve"> and Alisia </w:t>
      </w:r>
      <w:proofErr w:type="spellStart"/>
      <w:r w:rsidRPr="00DF115D">
        <w:rPr>
          <w:color w:val="000000"/>
        </w:rPr>
        <w:t>Lamborough</w:t>
      </w:r>
      <w:proofErr w:type="spellEnd"/>
      <w:r w:rsidRPr="00DF115D">
        <w:rPr>
          <w:color w:val="000000"/>
        </w:rPr>
        <w:t xml:space="preserve"> </w:t>
      </w:r>
      <w:hyperlink r:id="rId7" w:history="1">
        <w:r w:rsidRPr="00DF115D">
          <w:rPr>
            <w:rStyle w:val="Hyperlink"/>
          </w:rPr>
          <w:t>lamborgh@msu.edu</w:t>
        </w:r>
      </w:hyperlink>
    </w:p>
    <w:p w14:paraId="4CBF6EFF" w14:textId="7834EE30" w:rsidR="009828A3" w:rsidRPr="00A10C23" w:rsidRDefault="009828A3" w:rsidP="00DD20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11F6C281" w14:textId="77777777" w:rsidR="003D44AC" w:rsidRDefault="003D44AC" w:rsidP="002B392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Old business</w:t>
      </w:r>
      <w:r>
        <w:rPr>
          <w:rStyle w:val="eop"/>
        </w:rPr>
        <w:t> </w:t>
      </w:r>
    </w:p>
    <w:p w14:paraId="76EF77EE" w14:textId="66DF21C9" w:rsidR="00D67FD6" w:rsidRDefault="00DF115D" w:rsidP="00D67FD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College Mentoring Policy and Bylaws Change</w:t>
      </w:r>
      <w:r w:rsidR="00C03DA5">
        <w:rPr>
          <w:rStyle w:val="eop"/>
        </w:rPr>
        <w:t xml:space="preserve"> (task groups </w:t>
      </w:r>
      <w:proofErr w:type="gramStart"/>
      <w:r w:rsidR="00C03DA5">
        <w:rPr>
          <w:rStyle w:val="eop"/>
        </w:rPr>
        <w:t>tee-up</w:t>
      </w:r>
      <w:proofErr w:type="gramEnd"/>
      <w:r w:rsidR="00C03DA5">
        <w:rPr>
          <w:rStyle w:val="eop"/>
        </w:rPr>
        <w:t xml:space="preserve"> the discussion with brief reports)</w:t>
      </w:r>
    </w:p>
    <w:p w14:paraId="5CDF0DA0" w14:textId="1D6D3E1A" w:rsidR="00F85970" w:rsidRDefault="00F85970" w:rsidP="00F85970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Report from Task Group reviewing the current Mentorship Polic</w:t>
      </w:r>
      <w:r w:rsidR="00EF312B">
        <w:rPr>
          <w:rStyle w:val="eop"/>
        </w:rPr>
        <w:t>y</w:t>
      </w:r>
      <w:r>
        <w:rPr>
          <w:rStyle w:val="eop"/>
        </w:rPr>
        <w:t>: David Mota-Sanchez</w:t>
      </w:r>
    </w:p>
    <w:p w14:paraId="52294F5E" w14:textId="390AE631" w:rsidR="00DF115D" w:rsidRDefault="00DF115D" w:rsidP="00DF115D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Report from Task Group</w:t>
      </w:r>
      <w:r w:rsidR="00F85970">
        <w:rPr>
          <w:rStyle w:val="eop"/>
        </w:rPr>
        <w:t xml:space="preserve"> reviewing the Mentorship Report and Mentor Web site: Courtney, Bradford, Jean</w:t>
      </w:r>
    </w:p>
    <w:p w14:paraId="0383C768" w14:textId="52F50C13" w:rsidR="00F85970" w:rsidRDefault="00F85970" w:rsidP="00DF115D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Report from the Task Group reviewing our feedback process with our units: Ajit, James, Dave Skole</w:t>
      </w:r>
    </w:p>
    <w:p w14:paraId="46B9079B" w14:textId="47502A1C" w:rsidR="00F85970" w:rsidRDefault="00F85970" w:rsidP="00DF115D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Discussion</w:t>
      </w:r>
    </w:p>
    <w:p w14:paraId="3A356DEF" w14:textId="77777777" w:rsidR="00204B27" w:rsidRDefault="00204B27" w:rsidP="00204B2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</w:rPr>
      </w:pPr>
    </w:p>
    <w:p w14:paraId="445CE047" w14:textId="1B115783" w:rsidR="00204B27" w:rsidRPr="00204B27" w:rsidRDefault="00204B27" w:rsidP="00204B27">
      <w:pPr>
        <w:pStyle w:val="paragraph"/>
        <w:spacing w:before="0" w:beforeAutospacing="0" w:after="0" w:afterAutospacing="0"/>
        <w:ind w:left="360" w:firstLine="360"/>
        <w:textAlignment w:val="baseline"/>
        <w:rPr>
          <w:rStyle w:val="eop"/>
          <w:u w:val="single"/>
        </w:rPr>
      </w:pPr>
      <w:r w:rsidRPr="00204B27">
        <w:rPr>
          <w:rStyle w:val="eop"/>
          <w:u w:val="single"/>
        </w:rPr>
        <w:t>New Business</w:t>
      </w:r>
      <w:r w:rsidR="00F85970">
        <w:rPr>
          <w:rStyle w:val="eop"/>
          <w:u w:val="single"/>
        </w:rPr>
        <w:t xml:space="preserve"> (time permitting)</w:t>
      </w:r>
    </w:p>
    <w:p w14:paraId="49C99827" w14:textId="3EE59123" w:rsidR="00204B27" w:rsidRDefault="00204B27" w:rsidP="00D67FD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Expanded RPT Criteria</w:t>
      </w:r>
      <w:r w:rsidR="00164EAC">
        <w:rPr>
          <w:rStyle w:val="eop"/>
        </w:rPr>
        <w:t xml:space="preserve"> – David Skole, Lissy Goralnik</w:t>
      </w:r>
    </w:p>
    <w:p w14:paraId="0CA5D99E" w14:textId="77777777" w:rsidR="00453924" w:rsidRDefault="00453924" w:rsidP="0045392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u w:val="single"/>
        </w:rPr>
      </w:pPr>
    </w:p>
    <w:p w14:paraId="35F5D9D7" w14:textId="2EC73295" w:rsidR="003D44AC" w:rsidRDefault="003D44AC" w:rsidP="002B39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3B2D7A9" w14:textId="36E3D5CD" w:rsidR="003D44AC" w:rsidRPr="009D31ED" w:rsidRDefault="003D44AC" w:rsidP="002B3925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Adjourn </w:t>
      </w:r>
      <w:r>
        <w:rPr>
          <w:rStyle w:val="eop"/>
        </w:rPr>
        <w:t> </w:t>
      </w:r>
    </w:p>
    <w:p w14:paraId="478C3791" w14:textId="77777777" w:rsidR="0099437A" w:rsidRDefault="0099437A"/>
    <w:sectPr w:rsidR="00994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03A4"/>
    <w:multiLevelType w:val="multilevel"/>
    <w:tmpl w:val="9AA4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06F08"/>
    <w:multiLevelType w:val="multilevel"/>
    <w:tmpl w:val="AD80A2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C694C"/>
    <w:multiLevelType w:val="multilevel"/>
    <w:tmpl w:val="A684B9C8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CA75DA4"/>
    <w:multiLevelType w:val="multilevel"/>
    <w:tmpl w:val="4AF0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32340"/>
    <w:multiLevelType w:val="multilevel"/>
    <w:tmpl w:val="2A567D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672D5"/>
    <w:multiLevelType w:val="hybridMultilevel"/>
    <w:tmpl w:val="2898D9F6"/>
    <w:lvl w:ilvl="0" w:tplc="A936000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E5B208B"/>
    <w:multiLevelType w:val="multilevel"/>
    <w:tmpl w:val="7C9C11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96E19"/>
    <w:multiLevelType w:val="multilevel"/>
    <w:tmpl w:val="293EB7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3D3A89"/>
    <w:multiLevelType w:val="multilevel"/>
    <w:tmpl w:val="ABE88A7A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1B75D97"/>
    <w:multiLevelType w:val="multilevel"/>
    <w:tmpl w:val="44BEA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B030A"/>
    <w:multiLevelType w:val="hybridMultilevel"/>
    <w:tmpl w:val="8EC83612"/>
    <w:lvl w:ilvl="0" w:tplc="EF1473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63789"/>
    <w:multiLevelType w:val="multilevel"/>
    <w:tmpl w:val="A2F886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267FC"/>
    <w:multiLevelType w:val="multilevel"/>
    <w:tmpl w:val="184A3F8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B1AD3"/>
    <w:multiLevelType w:val="multilevel"/>
    <w:tmpl w:val="7F7E8F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E94646"/>
    <w:multiLevelType w:val="multilevel"/>
    <w:tmpl w:val="4EE2A5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8E19D4"/>
    <w:multiLevelType w:val="hybridMultilevel"/>
    <w:tmpl w:val="43522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03C6E"/>
    <w:multiLevelType w:val="multilevel"/>
    <w:tmpl w:val="21566C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DE7854"/>
    <w:multiLevelType w:val="multilevel"/>
    <w:tmpl w:val="EB7A5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294B65"/>
    <w:multiLevelType w:val="multilevel"/>
    <w:tmpl w:val="394A5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9C324F"/>
    <w:multiLevelType w:val="multilevel"/>
    <w:tmpl w:val="8F902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124E5"/>
    <w:multiLevelType w:val="multilevel"/>
    <w:tmpl w:val="4496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7D389D"/>
    <w:multiLevelType w:val="multilevel"/>
    <w:tmpl w:val="4A1A5E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740541">
    <w:abstractNumId w:val="3"/>
  </w:num>
  <w:num w:numId="2" w16cid:durableId="767430501">
    <w:abstractNumId w:val="18"/>
  </w:num>
  <w:num w:numId="3" w16cid:durableId="1121605228">
    <w:abstractNumId w:val="14"/>
  </w:num>
  <w:num w:numId="4" w16cid:durableId="1040472810">
    <w:abstractNumId w:val="9"/>
  </w:num>
  <w:num w:numId="5" w16cid:durableId="292294160">
    <w:abstractNumId w:val="17"/>
  </w:num>
  <w:num w:numId="6" w16cid:durableId="689649542">
    <w:abstractNumId w:val="0"/>
  </w:num>
  <w:num w:numId="7" w16cid:durableId="1360546414">
    <w:abstractNumId w:val="6"/>
  </w:num>
  <w:num w:numId="8" w16cid:durableId="679742467">
    <w:abstractNumId w:val="19"/>
  </w:num>
  <w:num w:numId="9" w16cid:durableId="2133791043">
    <w:abstractNumId w:val="20"/>
  </w:num>
  <w:num w:numId="10" w16cid:durableId="1659309578">
    <w:abstractNumId w:val="7"/>
  </w:num>
  <w:num w:numId="11" w16cid:durableId="1249848943">
    <w:abstractNumId w:val="13"/>
  </w:num>
  <w:num w:numId="12" w16cid:durableId="193660460">
    <w:abstractNumId w:val="4"/>
  </w:num>
  <w:num w:numId="13" w16cid:durableId="6248417">
    <w:abstractNumId w:val="11"/>
  </w:num>
  <w:num w:numId="14" w16cid:durableId="604536424">
    <w:abstractNumId w:val="16"/>
  </w:num>
  <w:num w:numId="15" w16cid:durableId="951790779">
    <w:abstractNumId w:val="2"/>
  </w:num>
  <w:num w:numId="16" w16cid:durableId="1125931378">
    <w:abstractNumId w:val="21"/>
  </w:num>
  <w:num w:numId="17" w16cid:durableId="657345960">
    <w:abstractNumId w:val="12"/>
  </w:num>
  <w:num w:numId="18" w16cid:durableId="1801192078">
    <w:abstractNumId w:val="1"/>
  </w:num>
  <w:num w:numId="19" w16cid:durableId="610673872">
    <w:abstractNumId w:val="8"/>
  </w:num>
  <w:num w:numId="20" w16cid:durableId="31736481">
    <w:abstractNumId w:val="15"/>
  </w:num>
  <w:num w:numId="21" w16cid:durableId="731926611">
    <w:abstractNumId w:val="5"/>
  </w:num>
  <w:num w:numId="22" w16cid:durableId="697976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AC"/>
    <w:rsid w:val="00094A51"/>
    <w:rsid w:val="000E5433"/>
    <w:rsid w:val="000F1E6F"/>
    <w:rsid w:val="00114C63"/>
    <w:rsid w:val="00115C5B"/>
    <w:rsid w:val="00146DA7"/>
    <w:rsid w:val="00154CD6"/>
    <w:rsid w:val="00164EAC"/>
    <w:rsid w:val="001D2D93"/>
    <w:rsid w:val="00204B27"/>
    <w:rsid w:val="00214B3A"/>
    <w:rsid w:val="00224DC7"/>
    <w:rsid w:val="00231B43"/>
    <w:rsid w:val="002670C2"/>
    <w:rsid w:val="00270ED3"/>
    <w:rsid w:val="002B295B"/>
    <w:rsid w:val="002B3925"/>
    <w:rsid w:val="00316473"/>
    <w:rsid w:val="003A1C52"/>
    <w:rsid w:val="003A7722"/>
    <w:rsid w:val="003D44AC"/>
    <w:rsid w:val="004209C7"/>
    <w:rsid w:val="00453924"/>
    <w:rsid w:val="004664C8"/>
    <w:rsid w:val="00487879"/>
    <w:rsid w:val="004D395E"/>
    <w:rsid w:val="004D6975"/>
    <w:rsid w:val="00545EDF"/>
    <w:rsid w:val="00627DFF"/>
    <w:rsid w:val="00634A6D"/>
    <w:rsid w:val="00634E34"/>
    <w:rsid w:val="00663C1A"/>
    <w:rsid w:val="00670D3D"/>
    <w:rsid w:val="00695FFF"/>
    <w:rsid w:val="006A5839"/>
    <w:rsid w:val="006C73A6"/>
    <w:rsid w:val="00717F86"/>
    <w:rsid w:val="00736B16"/>
    <w:rsid w:val="00770846"/>
    <w:rsid w:val="007C4844"/>
    <w:rsid w:val="008078E1"/>
    <w:rsid w:val="0084624B"/>
    <w:rsid w:val="00853C32"/>
    <w:rsid w:val="0085419B"/>
    <w:rsid w:val="00874402"/>
    <w:rsid w:val="00874FBB"/>
    <w:rsid w:val="00892B47"/>
    <w:rsid w:val="008A53C1"/>
    <w:rsid w:val="008B451E"/>
    <w:rsid w:val="008B5371"/>
    <w:rsid w:val="008B55E0"/>
    <w:rsid w:val="008C5DC4"/>
    <w:rsid w:val="008D15A5"/>
    <w:rsid w:val="008D344F"/>
    <w:rsid w:val="008D5E59"/>
    <w:rsid w:val="008E4507"/>
    <w:rsid w:val="008E70CC"/>
    <w:rsid w:val="00911655"/>
    <w:rsid w:val="009376AF"/>
    <w:rsid w:val="009405B8"/>
    <w:rsid w:val="00964DF9"/>
    <w:rsid w:val="009751F9"/>
    <w:rsid w:val="009828A3"/>
    <w:rsid w:val="0099437A"/>
    <w:rsid w:val="009B0BBD"/>
    <w:rsid w:val="009D31ED"/>
    <w:rsid w:val="009E2F51"/>
    <w:rsid w:val="009F4C7C"/>
    <w:rsid w:val="009F7F10"/>
    <w:rsid w:val="00A10C23"/>
    <w:rsid w:val="00A754E5"/>
    <w:rsid w:val="00A91649"/>
    <w:rsid w:val="00AA429D"/>
    <w:rsid w:val="00AA5E7E"/>
    <w:rsid w:val="00AF586F"/>
    <w:rsid w:val="00B01289"/>
    <w:rsid w:val="00B143A9"/>
    <w:rsid w:val="00B35D9F"/>
    <w:rsid w:val="00B6201E"/>
    <w:rsid w:val="00BA000B"/>
    <w:rsid w:val="00BB212A"/>
    <w:rsid w:val="00BC2540"/>
    <w:rsid w:val="00BD77F1"/>
    <w:rsid w:val="00C03DA5"/>
    <w:rsid w:val="00C202B9"/>
    <w:rsid w:val="00C351F4"/>
    <w:rsid w:val="00C54E6D"/>
    <w:rsid w:val="00C8003F"/>
    <w:rsid w:val="00C91945"/>
    <w:rsid w:val="00CC4B2E"/>
    <w:rsid w:val="00CD39E5"/>
    <w:rsid w:val="00D53307"/>
    <w:rsid w:val="00D63617"/>
    <w:rsid w:val="00D66748"/>
    <w:rsid w:val="00D67FD6"/>
    <w:rsid w:val="00D8073A"/>
    <w:rsid w:val="00D93DDD"/>
    <w:rsid w:val="00D94316"/>
    <w:rsid w:val="00DD200B"/>
    <w:rsid w:val="00DF115D"/>
    <w:rsid w:val="00E216DD"/>
    <w:rsid w:val="00E623E3"/>
    <w:rsid w:val="00E73B9E"/>
    <w:rsid w:val="00E941C2"/>
    <w:rsid w:val="00E94FF7"/>
    <w:rsid w:val="00EB58C5"/>
    <w:rsid w:val="00EF312B"/>
    <w:rsid w:val="00F20609"/>
    <w:rsid w:val="00F4674C"/>
    <w:rsid w:val="00F81977"/>
    <w:rsid w:val="00F85970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2607"/>
  <w15:chartTrackingRefBased/>
  <w15:docId w15:val="{D1500198-52F1-C54F-85A2-4D53DE7E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D44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D44AC"/>
  </w:style>
  <w:style w:type="character" w:customStyle="1" w:styleId="eop">
    <w:name w:val="eop"/>
    <w:basedOn w:val="DefaultParagraphFont"/>
    <w:rsid w:val="003D44AC"/>
  </w:style>
  <w:style w:type="character" w:customStyle="1" w:styleId="scxw176607751">
    <w:name w:val="scxw176607751"/>
    <w:basedOn w:val="DefaultParagraphFont"/>
    <w:rsid w:val="003D44AC"/>
  </w:style>
  <w:style w:type="character" w:styleId="Hyperlink">
    <w:name w:val="Hyperlink"/>
    <w:basedOn w:val="DefaultParagraphFont"/>
    <w:uiPriority w:val="99"/>
    <w:unhideWhenUsed/>
    <w:rsid w:val="009F4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C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mborgh@m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tkara@msu.edu" TargetMode="External"/><Relationship Id="rId5" Type="http://schemas.openxmlformats.org/officeDocument/2006/relationships/hyperlink" Target="https://msu.zoom.us/j/977819091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1129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Raven, Matt</dc:creator>
  <cp:keywords/>
  <dc:description/>
  <cp:lastModifiedBy>Skole, David</cp:lastModifiedBy>
  <cp:revision>2</cp:revision>
  <dcterms:created xsi:type="dcterms:W3CDTF">2025-12-11T16:53:00Z</dcterms:created>
  <dcterms:modified xsi:type="dcterms:W3CDTF">2025-12-11T16:53:00Z</dcterms:modified>
</cp:coreProperties>
</file>