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4AC" w:rsidP="003D44AC" w:rsidRDefault="003D44AC" w14:paraId="546B0DE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of Agriculture and Natural Resources</w:t>
      </w:r>
      <w:r>
        <w:rPr>
          <w:rStyle w:val="eop"/>
          <w:color w:val="000000"/>
        </w:rPr>
        <w:t> </w:t>
      </w:r>
    </w:p>
    <w:p w:rsidR="003D44AC" w:rsidP="003D44AC" w:rsidRDefault="003D44AC" w14:paraId="2A00AB9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Advisory Council</w:t>
      </w:r>
      <w:r>
        <w:rPr>
          <w:rStyle w:val="eop"/>
          <w:color w:val="000000"/>
        </w:rPr>
        <w:t> </w:t>
      </w:r>
    </w:p>
    <w:p w:rsidR="003D44AC" w:rsidP="003D44AC" w:rsidRDefault="003D44AC" w14:paraId="76C459F5" w14:textId="1A9D038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 Agenda </w:t>
      </w:r>
      <w:r w:rsidR="00487879">
        <w:rPr>
          <w:rStyle w:val="normaltextrun"/>
          <w:b/>
          <w:bCs/>
          <w:color w:val="000000"/>
        </w:rPr>
        <w:t>October</w:t>
      </w:r>
      <w:r w:rsidR="009828A3">
        <w:rPr>
          <w:rStyle w:val="normaltextrun"/>
          <w:b/>
          <w:bCs/>
          <w:color w:val="000000"/>
        </w:rPr>
        <w:t xml:space="preserve"> </w:t>
      </w:r>
      <w:r w:rsidR="00487879">
        <w:rPr>
          <w:rStyle w:val="normaltextrun"/>
          <w:b/>
          <w:bCs/>
          <w:color w:val="000000"/>
        </w:rPr>
        <w:t>10</w:t>
      </w:r>
      <w:r w:rsidR="009828A3">
        <w:rPr>
          <w:rStyle w:val="normaltextrun"/>
          <w:b/>
          <w:bCs/>
          <w:color w:val="000000"/>
        </w:rPr>
        <w:t>th</w:t>
      </w:r>
      <w:r w:rsidR="00AF586F">
        <w:rPr>
          <w:rStyle w:val="normaltextrun"/>
          <w:b/>
          <w:bCs/>
          <w:color w:val="000000"/>
        </w:rPr>
        <w:t>, 202</w:t>
      </w:r>
      <w:r w:rsidR="00E941C2">
        <w:rPr>
          <w:rStyle w:val="normaltextrun"/>
          <w:b/>
          <w:bCs/>
          <w:color w:val="000000"/>
        </w:rPr>
        <w:t>5</w:t>
      </w:r>
      <w:r>
        <w:rPr>
          <w:rStyle w:val="normaltextrun"/>
          <w:b/>
          <w:bCs/>
          <w:color w:val="000000"/>
        </w:rPr>
        <w:t>, 3:30 PM</w:t>
      </w:r>
      <w:r>
        <w:rPr>
          <w:rStyle w:val="eop"/>
          <w:color w:val="000000"/>
        </w:rPr>
        <w:t> </w:t>
      </w:r>
    </w:p>
    <w:p w:rsidR="00CC4B2E" w:rsidP="00CC4B2E" w:rsidRDefault="00CC4B2E" w14:paraId="34E12373" w14:textId="77777777">
      <w:pPr>
        <w:pStyle w:val="paragraph"/>
        <w:spacing w:before="0" w:beforeAutospacing="0" w:after="0" w:afterAutospacing="0"/>
        <w:textAlignment w:val="baseline"/>
      </w:pPr>
      <w:r w:rsidRPr="00CC4B2E">
        <w:t>Join Zoom Meeting</w:t>
      </w:r>
    </w:p>
    <w:p w:rsidRPr="00CC4B2E" w:rsidR="00CC4B2E" w:rsidP="00CC4B2E" w:rsidRDefault="00CC4B2E" w14:paraId="1FCA4B81" w14:textId="52085707">
      <w:pPr>
        <w:pStyle w:val="paragraph"/>
        <w:spacing w:before="0" w:beforeAutospacing="0" w:after="0" w:afterAutospacing="0"/>
        <w:textAlignment w:val="baseline"/>
      </w:pPr>
      <w:hyperlink w:history="1" r:id="rId5">
        <w:r w:rsidRPr="00CC4B2E">
          <w:rPr>
            <w:rStyle w:val="Hyperlink"/>
          </w:rPr>
          <w:t>https://msu.zoom.us/j/97781909143</w:t>
        </w:r>
      </w:hyperlink>
    </w:p>
    <w:p w:rsidRPr="00CC4B2E" w:rsidR="00CC4B2E" w:rsidP="00CC4B2E" w:rsidRDefault="00CC4B2E" w14:paraId="2EBF4EC2" w14:textId="77777777">
      <w:pPr>
        <w:pStyle w:val="paragraph"/>
        <w:spacing w:before="0" w:beforeAutospacing="0" w:after="0" w:afterAutospacing="0"/>
        <w:textAlignment w:val="baseline"/>
      </w:pPr>
      <w:r w:rsidRPr="00CC4B2E">
        <w:t>Meeting ID: 977 8190 9143</w:t>
      </w:r>
    </w:p>
    <w:p w:rsidRPr="00CC4B2E" w:rsidR="00CC4B2E" w:rsidP="00CC4B2E" w:rsidRDefault="00CC4B2E" w14:paraId="7C3D3978" w14:textId="77777777">
      <w:pPr>
        <w:pStyle w:val="paragraph"/>
        <w:spacing w:before="0" w:beforeAutospacing="0" w:after="0" w:afterAutospacing="0"/>
        <w:textAlignment w:val="baseline"/>
      </w:pPr>
      <w:r w:rsidRPr="00CC4B2E">
        <w:t>Passcode: 633977</w:t>
      </w:r>
    </w:p>
    <w:p w:rsidR="003D44AC" w:rsidP="003D44AC" w:rsidRDefault="003D44AC" w14:paraId="0CB4346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D44AC" w:rsidP="002B3925" w:rsidRDefault="003D44AC" w14:paraId="784A2402" w14:textId="733C658E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</w:rPr>
        <w:t xml:space="preserve">Call to Order – </w:t>
      </w:r>
      <w:r w:rsidR="00CC4B2E">
        <w:rPr>
          <w:rStyle w:val="normaltextrun"/>
        </w:rPr>
        <w:t>David Skole</w:t>
      </w:r>
      <w:r w:rsidR="004D395E">
        <w:rPr>
          <w:rStyle w:val="normaltextrun"/>
        </w:rPr>
        <w:t>,</w:t>
      </w:r>
      <w:r>
        <w:rPr>
          <w:rStyle w:val="normaltextrun"/>
        </w:rPr>
        <w:t xml:space="preserve"> Chair. (</w:t>
      </w:r>
      <w:r>
        <w:rPr>
          <w:rStyle w:val="normaltextrun"/>
          <w:color w:val="000000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</w:p>
    <w:p w:rsidR="003D44AC" w:rsidP="002B3925" w:rsidRDefault="003D44AC" w14:paraId="4F545876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rPr>
          <w:rStyle w:val="normaltextrun"/>
        </w:rPr>
        <w:t>Introductions (</w:t>
      </w:r>
      <w:r>
        <w:rPr>
          <w:rStyle w:val="normaltextrun"/>
          <w:shd w:val="clear" w:color="auto" w:fill="00FFFF"/>
        </w:rPr>
        <w:t>Information item</w:t>
      </w:r>
      <w:r>
        <w:rPr>
          <w:rStyle w:val="normaltextrun"/>
        </w:rPr>
        <w:t>) </w:t>
      </w:r>
      <w:r>
        <w:rPr>
          <w:rStyle w:val="eop"/>
        </w:rPr>
        <w:t> </w:t>
      </w:r>
    </w:p>
    <w:p w:rsidR="003D44AC" w:rsidP="002B3925" w:rsidRDefault="003D44AC" w14:paraId="71D28AE5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rPr>
          <w:rStyle w:val="normaltextrun"/>
        </w:rPr>
        <w:t>Approval of agenda. 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</w:p>
    <w:p w:rsidR="000E5433" w:rsidP="002B3925" w:rsidRDefault="003D44AC" w14:paraId="5AAAB8C8" w14:textId="671F9E4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Approval of minutes for previous meeting – </w:t>
      </w:r>
      <w:r w:rsidR="00CC4B2E">
        <w:rPr>
          <w:rStyle w:val="normaltextrun"/>
        </w:rPr>
        <w:t>September</w:t>
      </w:r>
      <w:r w:rsidR="00114C63">
        <w:rPr>
          <w:rStyle w:val="normaltextrun"/>
        </w:rPr>
        <w:t xml:space="preserve"> 1</w:t>
      </w:r>
      <w:r w:rsidR="00CC4B2E">
        <w:rPr>
          <w:rStyle w:val="normaltextrun"/>
        </w:rPr>
        <w:t>2</w:t>
      </w:r>
      <w:r w:rsidRPr="00114C63" w:rsidR="00114C63">
        <w:rPr>
          <w:rStyle w:val="normaltextrun"/>
          <w:vertAlign w:val="superscript"/>
        </w:rPr>
        <w:t>th</w:t>
      </w:r>
      <w:r w:rsidR="00114C63">
        <w:rPr>
          <w:rStyle w:val="normaltextrun"/>
        </w:rPr>
        <w:t>, 2025</w:t>
      </w:r>
      <w:r>
        <w:rPr>
          <w:rStyle w:val="normaltextrun"/>
        </w:rPr>
        <w:t>. Please review prior to this meeting</w:t>
      </w:r>
      <w:r w:rsidR="00663C1A">
        <w:rPr>
          <w:rStyle w:val="normaltextrun"/>
        </w:rPr>
        <w:t xml:space="preserve"> (available in Teams)</w:t>
      </w:r>
      <w:r w:rsidRPr="00E73B9E" w:rsidR="00E73B9E">
        <w:t xml:space="preserve"> </w:t>
      </w:r>
      <w:r>
        <w:rPr>
          <w:rStyle w:val="normaltextrun"/>
        </w:rPr>
        <w:t>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</w:p>
    <w:p w:rsidR="00F81977" w:rsidP="5F9320FC" w:rsidRDefault="00F81977" w14:paraId="3817C979" w14:noSpellErr="1" w14:textId="02F0F1A2">
      <w:pPr>
        <w:pStyle w:val="paragraph"/>
        <w:numPr>
          <w:ilvl w:val="0"/>
          <w:numId w:val="20"/>
        </w:numPr>
        <w:spacing w:before="0" w:beforeAutospacing="off" w:after="0" w:afterAutospacing="off"/>
        <w:textAlignment w:val="baseline"/>
        <w:rPr/>
      </w:pPr>
      <w:r w:rsidR="1A650C38">
        <w:rPr>
          <w:rStyle w:val="normaltextrun"/>
          <w:color w:val="000000"/>
          <w:shd w:val="clear" w:color="auto" w:fill="FFFFFF"/>
        </w:rPr>
        <w:t xml:space="preserve">Update </w:t>
      </w:r>
      <w:r w:rsidR="2E685409">
        <w:rPr>
          <w:rStyle w:val="normaltextrun"/>
          <w:color w:val="000000"/>
          <w:shd w:val="clear" w:color="auto" w:fill="FFFFFF"/>
        </w:rPr>
        <w:t xml:space="preserve">and </w:t>
      </w:r>
      <w:r w:rsidR="2E685409">
        <w:rPr>
          <w:rStyle w:val="normaltextrun"/>
          <w:color w:val="000000"/>
          <w:shd w:val="clear" w:color="auto" w:fill="FFFFFF"/>
        </w:rPr>
        <w:t>Cha</w:t>
      </w:r>
      <w:r w:rsidR="76723ECA">
        <w:rPr>
          <w:rStyle w:val="normaltextrun"/>
          <w:color w:val="000000"/>
          <w:shd w:val="clear" w:color="auto" w:fill="FFFFFF"/>
        </w:rPr>
        <w:t>r</w:t>
      </w:r>
      <w:r w:rsidR="2E685409">
        <w:rPr>
          <w:rStyle w:val="normaltextrun"/>
          <w:color w:val="000000"/>
          <w:shd w:val="clear" w:color="auto" w:fill="FFFFFF"/>
        </w:rPr>
        <w:t>ge</w:t>
      </w:r>
      <w:r w:rsidR="2E685409">
        <w:rPr>
          <w:rStyle w:val="normaltextrun"/>
          <w:color w:val="000000"/>
          <w:shd w:val="clear" w:color="auto" w:fill="FFFFFF"/>
        </w:rPr>
        <w:t xml:space="preserve"> for CAC 2025-26 </w:t>
      </w:r>
      <w:r w:rsidR="4C582D8C">
        <w:rPr>
          <w:rStyle w:val="normaltextrun"/>
          <w:color w:val="000000"/>
          <w:shd w:val="clear" w:color="auto" w:fill="FFFFFF"/>
        </w:rPr>
        <w:t>–</w:t>
      </w:r>
      <w:r w:rsidR="1A650C38">
        <w:rPr>
          <w:rStyle w:val="normaltextrun"/>
          <w:color w:val="000000"/>
          <w:shd w:val="clear" w:color="auto" w:fill="FFFFFF"/>
        </w:rPr>
        <w:t xml:space="preserve"> Dean </w:t>
      </w:r>
      <w:r w:rsidR="4C582D8C">
        <w:rPr>
          <w:rStyle w:val="normaltextrun"/>
          <w:color w:val="000000"/>
          <w:shd w:val="clear" w:color="auto" w:fill="FFFFFF"/>
        </w:rPr>
        <w:t>Matt Daum,</w:t>
      </w:r>
      <w:r w:rsidR="1A650C38">
        <w:rPr>
          <w:rStyle w:val="normaltextrun"/>
          <w:color w:val="000000"/>
          <w:shd w:val="clear" w:color="auto" w:fill="FFFFFF"/>
        </w:rPr>
        <w:t xml:space="preserve"> (</w:t>
      </w:r>
      <w:r w:rsidR="1A650C38">
        <w:rPr>
          <w:rStyle w:val="normaltextrun"/>
          <w:color w:val="000000"/>
          <w:shd w:val="clear" w:color="auto" w:fill="00FFFF"/>
        </w:rPr>
        <w:t>Information item</w:t>
      </w:r>
      <w:r w:rsidR="1A650C38">
        <w:rPr>
          <w:rStyle w:val="normaltextrun"/>
          <w:color w:val="000000"/>
          <w:shd w:val="clear" w:color="auto" w:fill="FFFFFF"/>
        </w:rPr>
        <w:t>)</w:t>
      </w:r>
      <w:r w:rsidR="1A650C38">
        <w:rPr>
          <w:rStyle w:val="eop"/>
          <w:color w:val="000000"/>
        </w:rPr>
        <w:t> </w:t>
      </w:r>
    </w:p>
    <w:p w:rsidRPr="009828A3" w:rsidR="003D44AC" w:rsidP="00F81977" w:rsidRDefault="003D44AC" w14:paraId="0A177370" w14:textId="39A89D6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color w:val="000000"/>
        </w:rPr>
        <w:t> </w:t>
      </w:r>
      <w:r w:rsidR="004D6975">
        <w:rPr>
          <w:rStyle w:val="eop"/>
          <w:color w:val="000000"/>
        </w:rPr>
        <w:t xml:space="preserve">Interim </w:t>
      </w:r>
      <w:r w:rsidR="00F81977">
        <w:rPr>
          <w:rStyle w:val="normaltextrun"/>
          <w:color w:val="000000"/>
        </w:rPr>
        <w:t>Ass</w:t>
      </w:r>
      <w:r w:rsidR="00114C63">
        <w:rPr>
          <w:rStyle w:val="normaltextrun"/>
          <w:color w:val="000000"/>
        </w:rPr>
        <w:t>ociate</w:t>
      </w:r>
      <w:r w:rsidR="00F81977">
        <w:rPr>
          <w:rStyle w:val="normaltextrun"/>
          <w:color w:val="000000"/>
        </w:rPr>
        <w:t xml:space="preserve"> Dean for Faculty Affairs and Development Update </w:t>
      </w:r>
      <w:r w:rsidR="004D6975">
        <w:rPr>
          <w:rStyle w:val="normaltextrun"/>
          <w:color w:val="000000"/>
        </w:rPr>
        <w:t xml:space="preserve">Antomia Farrell </w:t>
      </w:r>
      <w:r w:rsidR="00F81977">
        <w:rPr>
          <w:rStyle w:val="normaltextrun"/>
          <w:color w:val="000000"/>
        </w:rPr>
        <w:t>(</w:t>
      </w:r>
      <w:r w:rsidR="00F81977">
        <w:rPr>
          <w:rStyle w:val="normaltextrun"/>
          <w:color w:val="000000"/>
          <w:shd w:val="clear" w:color="auto" w:fill="00FFFF"/>
        </w:rPr>
        <w:t>Information item</w:t>
      </w:r>
      <w:r w:rsidR="00F81977">
        <w:rPr>
          <w:rStyle w:val="normaltextrun"/>
          <w:color w:val="000000"/>
        </w:rPr>
        <w:t>)</w:t>
      </w:r>
      <w:r w:rsidR="00F81977">
        <w:rPr>
          <w:rStyle w:val="eop"/>
          <w:color w:val="000000"/>
        </w:rPr>
        <w:t> </w:t>
      </w:r>
    </w:p>
    <w:p w:rsidR="00DD200B" w:rsidP="00F81977" w:rsidRDefault="00DD200B" w14:paraId="61DA6962" w14:textId="79470BB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proofErr w:type="gramStart"/>
      <w:r>
        <w:rPr>
          <w:rStyle w:val="eop"/>
        </w:rPr>
        <w:t>Assistant  Dean</w:t>
      </w:r>
      <w:proofErr w:type="gramEnd"/>
      <w:r>
        <w:rPr>
          <w:rStyle w:val="eop"/>
        </w:rPr>
        <w:t xml:space="preserve"> Ron Bates – Discussion of Guidance and Support </w:t>
      </w:r>
      <w:proofErr w:type="gramStart"/>
      <w:r>
        <w:rPr>
          <w:rStyle w:val="eop"/>
        </w:rPr>
        <w:t>For</w:t>
      </w:r>
      <w:proofErr w:type="gramEnd"/>
      <w:r>
        <w:rPr>
          <w:rStyle w:val="eop"/>
        </w:rPr>
        <w:t xml:space="preserve"> Faculty with Extension Appointments. Please review the document placed on the Calander and attached.</w:t>
      </w:r>
    </w:p>
    <w:p w:rsidRPr="00A10C23" w:rsidR="009828A3" w:rsidP="00DD200B" w:rsidRDefault="00DD200B" w14:paraId="4CBF6EFF" w14:textId="12FBD30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 xml:space="preserve"> </w:t>
      </w:r>
    </w:p>
    <w:p w:rsidR="003D44AC" w:rsidP="002B3925" w:rsidRDefault="003D44AC" w14:paraId="11F6C28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Old business</w:t>
      </w:r>
      <w:r>
        <w:rPr>
          <w:rStyle w:val="eop"/>
        </w:rPr>
        <w:t> </w:t>
      </w:r>
    </w:p>
    <w:p w:rsidR="00F81977" w:rsidP="00F81977" w:rsidRDefault="00634E34" w14:paraId="74DD0B63" w14:textId="3280278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Annual Meeting Planning Update</w:t>
      </w:r>
    </w:p>
    <w:p w:rsidR="008C5DC4" w:rsidP="00F81977" w:rsidRDefault="00146DA7" w14:paraId="5125C6EE" w14:textId="5CB74A8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Standing Committee </w:t>
      </w:r>
      <w:r w:rsidR="004209C7">
        <w:rPr>
          <w:rStyle w:val="eop"/>
        </w:rPr>
        <w:t>Vacancies</w:t>
      </w:r>
    </w:p>
    <w:p w:rsidR="00453924" w:rsidP="00453924" w:rsidRDefault="00453924" w14:paraId="0CA5D99E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u w:val="single"/>
        </w:rPr>
      </w:pPr>
    </w:p>
    <w:p w:rsidR="00B01289" w:rsidP="00453924" w:rsidRDefault="003D44AC" w14:paraId="37598E42" w14:textId="455FF0C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New Business</w:t>
      </w:r>
      <w:r>
        <w:rPr>
          <w:rStyle w:val="eop"/>
        </w:rPr>
        <w:t> </w:t>
      </w:r>
    </w:p>
    <w:p w:rsidR="003D44AC" w:rsidP="00F4674C" w:rsidRDefault="00F4674C" w14:paraId="49B9011D" w14:textId="396867BA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Other</w:t>
      </w:r>
    </w:p>
    <w:p w:rsidR="00F4674C" w:rsidP="002B3925" w:rsidRDefault="00F4674C" w14:paraId="0402C61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3D44AC" w:rsidP="002B3925" w:rsidRDefault="003D44AC" w14:paraId="35F5D9D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Pr="009D31ED" w:rsidR="003D44AC" w:rsidP="002B3925" w:rsidRDefault="003D44AC" w14:paraId="33B2D7A9" w14:textId="36E3D5C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Adjourn </w:t>
      </w:r>
      <w:r>
        <w:rPr>
          <w:rStyle w:val="eop"/>
        </w:rPr>
        <w:t> </w:t>
      </w:r>
    </w:p>
    <w:p w:rsidR="0099437A" w:rsidRDefault="0099437A" w14:paraId="478C3791" w14:textId="77777777"/>
    <w:sectPr w:rsidR="0099437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3A4"/>
    <w:multiLevelType w:val="multilevel"/>
    <w:tmpl w:val="9AA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6F08"/>
    <w:multiLevelType w:val="multilevel"/>
    <w:tmpl w:val="AD80A2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C694C"/>
    <w:multiLevelType w:val="multilevel"/>
    <w:tmpl w:val="A684B9C8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CA75DA4"/>
    <w:multiLevelType w:val="multilevel"/>
    <w:tmpl w:val="4AF0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2340"/>
    <w:multiLevelType w:val="multilevel"/>
    <w:tmpl w:val="2A567D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672D5"/>
    <w:multiLevelType w:val="hybridMultilevel"/>
    <w:tmpl w:val="2898D9F6"/>
    <w:lvl w:ilvl="0" w:tplc="A93600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E5B208B"/>
    <w:multiLevelType w:val="multilevel"/>
    <w:tmpl w:val="7C9C1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96E19"/>
    <w:multiLevelType w:val="multilevel"/>
    <w:tmpl w:val="293EB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D3A89"/>
    <w:multiLevelType w:val="multilevel"/>
    <w:tmpl w:val="ABE88A7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1B75D97"/>
    <w:multiLevelType w:val="multilevel"/>
    <w:tmpl w:val="44BEA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B030A"/>
    <w:multiLevelType w:val="hybridMultilevel"/>
    <w:tmpl w:val="8EC83612"/>
    <w:lvl w:ilvl="0" w:tplc="EF14736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63789"/>
    <w:multiLevelType w:val="multilevel"/>
    <w:tmpl w:val="A2F88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267FC"/>
    <w:multiLevelType w:val="multilevel"/>
    <w:tmpl w:val="184A3F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B1AD3"/>
    <w:multiLevelType w:val="multilevel"/>
    <w:tmpl w:val="7F7E8F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E94646"/>
    <w:multiLevelType w:val="multilevel"/>
    <w:tmpl w:val="4EE2A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E19D4"/>
    <w:multiLevelType w:val="hybridMultilevel"/>
    <w:tmpl w:val="4352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3C6E"/>
    <w:multiLevelType w:val="multilevel"/>
    <w:tmpl w:val="21566C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DE7854"/>
    <w:multiLevelType w:val="multilevel"/>
    <w:tmpl w:val="EB7A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294B65"/>
    <w:multiLevelType w:val="multilevel"/>
    <w:tmpl w:val="394A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C324F"/>
    <w:multiLevelType w:val="multilevel"/>
    <w:tmpl w:val="8F902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124E5"/>
    <w:multiLevelType w:val="multilevel"/>
    <w:tmpl w:val="4496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D389D"/>
    <w:multiLevelType w:val="multilevel"/>
    <w:tmpl w:val="4A1A5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740541">
    <w:abstractNumId w:val="3"/>
  </w:num>
  <w:num w:numId="2" w16cid:durableId="767430501">
    <w:abstractNumId w:val="18"/>
  </w:num>
  <w:num w:numId="3" w16cid:durableId="1121605228">
    <w:abstractNumId w:val="14"/>
  </w:num>
  <w:num w:numId="4" w16cid:durableId="1040472810">
    <w:abstractNumId w:val="9"/>
  </w:num>
  <w:num w:numId="5" w16cid:durableId="292294160">
    <w:abstractNumId w:val="17"/>
  </w:num>
  <w:num w:numId="6" w16cid:durableId="689649542">
    <w:abstractNumId w:val="0"/>
  </w:num>
  <w:num w:numId="7" w16cid:durableId="1360546414">
    <w:abstractNumId w:val="6"/>
  </w:num>
  <w:num w:numId="8" w16cid:durableId="679742467">
    <w:abstractNumId w:val="19"/>
  </w:num>
  <w:num w:numId="9" w16cid:durableId="2133791043">
    <w:abstractNumId w:val="20"/>
  </w:num>
  <w:num w:numId="10" w16cid:durableId="1659309578">
    <w:abstractNumId w:val="7"/>
  </w:num>
  <w:num w:numId="11" w16cid:durableId="1249848943">
    <w:abstractNumId w:val="13"/>
  </w:num>
  <w:num w:numId="12" w16cid:durableId="193660460">
    <w:abstractNumId w:val="4"/>
  </w:num>
  <w:num w:numId="13" w16cid:durableId="6248417">
    <w:abstractNumId w:val="11"/>
  </w:num>
  <w:num w:numId="14" w16cid:durableId="604536424">
    <w:abstractNumId w:val="16"/>
  </w:num>
  <w:num w:numId="15" w16cid:durableId="951790779">
    <w:abstractNumId w:val="2"/>
  </w:num>
  <w:num w:numId="16" w16cid:durableId="1125931378">
    <w:abstractNumId w:val="21"/>
  </w:num>
  <w:num w:numId="17" w16cid:durableId="657345960">
    <w:abstractNumId w:val="12"/>
  </w:num>
  <w:num w:numId="18" w16cid:durableId="1801192078">
    <w:abstractNumId w:val="1"/>
  </w:num>
  <w:num w:numId="19" w16cid:durableId="610673872">
    <w:abstractNumId w:val="8"/>
  </w:num>
  <w:num w:numId="20" w16cid:durableId="31736481">
    <w:abstractNumId w:val="15"/>
  </w:num>
  <w:num w:numId="21" w16cid:durableId="731926611">
    <w:abstractNumId w:val="5"/>
  </w:num>
  <w:num w:numId="22" w16cid:durableId="697976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C"/>
    <w:rsid w:val="000E5433"/>
    <w:rsid w:val="000F1E6F"/>
    <w:rsid w:val="00114C63"/>
    <w:rsid w:val="00115C5B"/>
    <w:rsid w:val="00146DA7"/>
    <w:rsid w:val="00154CD6"/>
    <w:rsid w:val="001D2D93"/>
    <w:rsid w:val="00214B3A"/>
    <w:rsid w:val="00224DC7"/>
    <w:rsid w:val="00231B43"/>
    <w:rsid w:val="002670C2"/>
    <w:rsid w:val="00270ED3"/>
    <w:rsid w:val="002B295B"/>
    <w:rsid w:val="002B3925"/>
    <w:rsid w:val="00316473"/>
    <w:rsid w:val="003A1C52"/>
    <w:rsid w:val="003A7722"/>
    <w:rsid w:val="003D44AC"/>
    <w:rsid w:val="004209C7"/>
    <w:rsid w:val="00453924"/>
    <w:rsid w:val="00487879"/>
    <w:rsid w:val="004D395E"/>
    <w:rsid w:val="004D6975"/>
    <w:rsid w:val="00627DFF"/>
    <w:rsid w:val="00634A6D"/>
    <w:rsid w:val="00634E34"/>
    <w:rsid w:val="00663C1A"/>
    <w:rsid w:val="00670D3D"/>
    <w:rsid w:val="00695FFF"/>
    <w:rsid w:val="006A5839"/>
    <w:rsid w:val="00717F86"/>
    <w:rsid w:val="00736B16"/>
    <w:rsid w:val="00770846"/>
    <w:rsid w:val="007C4844"/>
    <w:rsid w:val="008078E1"/>
    <w:rsid w:val="00853C32"/>
    <w:rsid w:val="0085419B"/>
    <w:rsid w:val="00874FBB"/>
    <w:rsid w:val="00892B47"/>
    <w:rsid w:val="008A53C1"/>
    <w:rsid w:val="008B451E"/>
    <w:rsid w:val="008B5371"/>
    <w:rsid w:val="008B55E0"/>
    <w:rsid w:val="008C5DC4"/>
    <w:rsid w:val="008D15A5"/>
    <w:rsid w:val="008D344F"/>
    <w:rsid w:val="008D5E59"/>
    <w:rsid w:val="00911655"/>
    <w:rsid w:val="009376AF"/>
    <w:rsid w:val="009405B8"/>
    <w:rsid w:val="00964DF9"/>
    <w:rsid w:val="009751F9"/>
    <w:rsid w:val="009828A3"/>
    <w:rsid w:val="0099437A"/>
    <w:rsid w:val="009B0BBD"/>
    <w:rsid w:val="009D31ED"/>
    <w:rsid w:val="009E2F51"/>
    <w:rsid w:val="009F4C7C"/>
    <w:rsid w:val="009F7F10"/>
    <w:rsid w:val="00A10C23"/>
    <w:rsid w:val="00A754E5"/>
    <w:rsid w:val="00A91649"/>
    <w:rsid w:val="00AA429D"/>
    <w:rsid w:val="00AA5E7E"/>
    <w:rsid w:val="00AF586F"/>
    <w:rsid w:val="00B01289"/>
    <w:rsid w:val="00B35D9F"/>
    <w:rsid w:val="00B6201E"/>
    <w:rsid w:val="00BA000B"/>
    <w:rsid w:val="00BB212A"/>
    <w:rsid w:val="00BD77F1"/>
    <w:rsid w:val="00C54E6D"/>
    <w:rsid w:val="00C91945"/>
    <w:rsid w:val="00CC4B2E"/>
    <w:rsid w:val="00CD39E5"/>
    <w:rsid w:val="00D63617"/>
    <w:rsid w:val="00D66748"/>
    <w:rsid w:val="00D8073A"/>
    <w:rsid w:val="00D93DDD"/>
    <w:rsid w:val="00D94316"/>
    <w:rsid w:val="00DD200B"/>
    <w:rsid w:val="00E216DD"/>
    <w:rsid w:val="00E623E3"/>
    <w:rsid w:val="00E73B9E"/>
    <w:rsid w:val="00E941C2"/>
    <w:rsid w:val="00E94FF7"/>
    <w:rsid w:val="00F4674C"/>
    <w:rsid w:val="00F81977"/>
    <w:rsid w:val="00FF2903"/>
    <w:rsid w:val="1A650C38"/>
    <w:rsid w:val="2E685409"/>
    <w:rsid w:val="4C582D8C"/>
    <w:rsid w:val="5F9320FC"/>
    <w:rsid w:val="7672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2607"/>
  <w15:chartTrackingRefBased/>
  <w15:docId w15:val="{D1500198-52F1-C54F-85A2-4D53DE7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D44A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3D44AC"/>
  </w:style>
  <w:style w:type="character" w:styleId="eop" w:customStyle="1">
    <w:name w:val="eop"/>
    <w:basedOn w:val="DefaultParagraphFont"/>
    <w:rsid w:val="003D44AC"/>
  </w:style>
  <w:style w:type="character" w:styleId="scxw176607751" w:customStyle="1">
    <w:name w:val="scxw176607751"/>
    <w:basedOn w:val="DefaultParagraphFont"/>
    <w:rsid w:val="003D44AC"/>
  </w:style>
  <w:style w:type="character" w:styleId="Hyperlink">
    <w:name w:val="Hyperlink"/>
    <w:basedOn w:val="DefaultParagraphFont"/>
    <w:uiPriority w:val="99"/>
    <w:unhideWhenUsed/>
    <w:rsid w:val="009F4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msu.zoom.us/j/97781909143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4DF2A3-3940-48D9-ACBF-5D5F30932866}"/>
</file>

<file path=customXml/itemProps2.xml><?xml version="1.0" encoding="utf-8"?>
<ds:datastoreItem xmlns:ds="http://schemas.openxmlformats.org/officeDocument/2006/customXml" ds:itemID="{E4DDDC1B-94D6-4041-A248-A4655D2E9D52}"/>
</file>

<file path=customXml/itemProps3.xml><?xml version="1.0" encoding="utf-8"?>
<ds:datastoreItem xmlns:ds="http://schemas.openxmlformats.org/officeDocument/2006/customXml" ds:itemID="{F2D887A8-32C6-4964-BABC-03BBF7408A90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Raven, Matt</dc:creator>
  <keywords/>
  <dc:description/>
  <lastModifiedBy>Skole, David</lastModifiedBy>
  <revision>4</revision>
  <dcterms:created xsi:type="dcterms:W3CDTF">2025-10-06T17:02:00.0000000Z</dcterms:created>
  <dcterms:modified xsi:type="dcterms:W3CDTF">2025-10-10T14:08:41.1561382Z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