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8DC6" w14:textId="03F77539" w:rsidR="002656F0" w:rsidRDefault="00C22748" w:rsidP="002656F0">
      <w:pPr>
        <w:spacing w:after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4AEDE4B" wp14:editId="0B601683">
            <wp:simplePos x="0" y="0"/>
            <wp:positionH relativeFrom="column">
              <wp:posOffset>677695</wp:posOffset>
            </wp:positionH>
            <wp:positionV relativeFrom="paragraph">
              <wp:posOffset>-132945</wp:posOffset>
            </wp:positionV>
            <wp:extent cx="731054" cy="754043"/>
            <wp:effectExtent l="0" t="0" r="0" b="8255"/>
            <wp:wrapNone/>
            <wp:docPr id="1949972481" name="Picture 1" descr="A green four leaf clover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72481" name="Picture 1" descr="A green four leaf clover with white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44" cy="7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A1C65" w14:textId="6E3B7DB3" w:rsidR="00E06A86" w:rsidRDefault="00E06A86" w:rsidP="002656F0">
      <w:pPr>
        <w:spacing w:after="0"/>
        <w:jc w:val="center"/>
        <w:rPr>
          <w:sz w:val="22"/>
          <w:szCs w:val="22"/>
        </w:rPr>
      </w:pPr>
      <w:r w:rsidRPr="00E06A86">
        <w:rPr>
          <w:sz w:val="22"/>
          <w:szCs w:val="22"/>
        </w:rPr>
        <w:t>CLARE COUNTY 4-H MAKE A WISH SCHOLARSHIP APPLICATION</w:t>
      </w:r>
    </w:p>
    <w:p w14:paraId="4B21ADF0" w14:textId="5DF6F92E" w:rsidR="002656F0" w:rsidRPr="00E06A86" w:rsidRDefault="002656F0" w:rsidP="002656F0">
      <w:pPr>
        <w:spacing w:after="0"/>
        <w:jc w:val="center"/>
        <w:rPr>
          <w:sz w:val="22"/>
          <w:szCs w:val="22"/>
        </w:rPr>
      </w:pPr>
    </w:p>
    <w:p w14:paraId="34D03C3D" w14:textId="414BB839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The purpose of the Make-A-Wish is to financially help 4-H clientele with learning experiences</w:t>
      </w:r>
    </w:p>
    <w:p w14:paraId="33A3B911" w14:textId="5CA40E94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and activities. Complete one application per program participant.</w:t>
      </w:r>
    </w:p>
    <w:p w14:paraId="2AFF90E7" w14:textId="366DE281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Requirements for the scholarships are:</w:t>
      </w:r>
    </w:p>
    <w:p w14:paraId="2966AB96" w14:textId="64A27582" w:rsidR="00E06A86" w:rsidRPr="00E06A86" w:rsidRDefault="00E06A86" w:rsidP="00E06A86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The Make-A-Wish applicants must be a Clare County 4-H Gold volunteer or member.</w:t>
      </w:r>
    </w:p>
    <w:p w14:paraId="62D15FC6" w14:textId="35D09169" w:rsidR="00E06A86" w:rsidRPr="00E06A86" w:rsidRDefault="00E06A86" w:rsidP="00E06A86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Scholarships must be used for education of 4-H activities.</w:t>
      </w:r>
    </w:p>
    <w:p w14:paraId="50404537" w14:textId="2E843746" w:rsidR="00E06A86" w:rsidRDefault="00E06A86" w:rsidP="00E06A86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Requirements to receive this scholarship are as follows:</w:t>
      </w:r>
      <w:r>
        <w:rPr>
          <w:sz w:val="22"/>
          <w:szCs w:val="22"/>
        </w:rPr>
        <w:tab/>
      </w:r>
    </w:p>
    <w:p w14:paraId="560EE626" w14:textId="061D2261" w:rsidR="00E06A86" w:rsidRPr="00E06A86" w:rsidRDefault="00E06A86" w:rsidP="00E06A8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Application and program description must be presented at the 4-H Council meeting.</w:t>
      </w:r>
    </w:p>
    <w:p w14:paraId="14A01F57" w14:textId="3336F768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E06A86">
        <w:rPr>
          <w:sz w:val="22"/>
          <w:szCs w:val="22"/>
        </w:rPr>
        <w:t>Participant may turn in the application and description to the MSU Extension Office</w:t>
      </w:r>
    </w:p>
    <w:p w14:paraId="5DDF16C8" w14:textId="1425C240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E06A86">
        <w:rPr>
          <w:sz w:val="22"/>
          <w:szCs w:val="22"/>
        </w:rPr>
        <w:t>for the 4-H Program Coordinator or participant to present before the council.</w:t>
      </w:r>
    </w:p>
    <w:p w14:paraId="5279F01D" w14:textId="49B89B89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Encouraged to apply for the scholarship before the event to present to the 4-H</w:t>
      </w:r>
    </w:p>
    <w:p w14:paraId="2AFD733C" w14:textId="2C3204E7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Council for approval.</w:t>
      </w:r>
    </w:p>
    <w:p w14:paraId="583A9173" w14:textId="39D3DBAF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If the application is received after attending the event, approval may not be</w:t>
      </w:r>
    </w:p>
    <w:p w14:paraId="59EABBA6" w14:textId="79F09FB0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guaranteed. The application must be turned in by the next 4-H Council</w:t>
      </w:r>
    </w:p>
    <w:p w14:paraId="1D2DA51A" w14:textId="77FF9419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meeting that follows the event.</w:t>
      </w:r>
    </w:p>
    <w:p w14:paraId="7B238918" w14:textId="0D39F84E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 xml:space="preserve">B.  </w:t>
      </w:r>
      <w:r w:rsidRPr="00E06A86">
        <w:rPr>
          <w:sz w:val="22"/>
          <w:szCs w:val="22"/>
        </w:rPr>
        <w:t>Must meet one of these requirements regarding fundraiser participation:</w:t>
      </w:r>
    </w:p>
    <w:p w14:paraId="1D4F55D5" w14:textId="5510D4FC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If the requester belongs to a club, the club must have worked in the 4-H Milk</w:t>
      </w:r>
    </w:p>
    <w:p w14:paraId="079C8674" w14:textId="0BDA0138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E06A86">
        <w:rPr>
          <w:sz w:val="22"/>
          <w:szCs w:val="22"/>
        </w:rPr>
        <w:t>Booth</w:t>
      </w:r>
      <w:proofErr w:type="gramEnd"/>
      <w:r w:rsidRPr="00E06A86">
        <w:rPr>
          <w:sz w:val="22"/>
          <w:szCs w:val="22"/>
        </w:rPr>
        <w:t xml:space="preserve"> the previous 4-H year.</w:t>
      </w:r>
    </w:p>
    <w:p w14:paraId="1ADEBADA" w14:textId="193EC7FF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The requester may or may not be associated with a club and participated in the</w:t>
      </w:r>
    </w:p>
    <w:p w14:paraId="6D0D47AA" w14:textId="77777777" w:rsid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Plant Sale or any other 4-H Council fundraisers the previous 4-H year.</w:t>
      </w:r>
    </w:p>
    <w:p w14:paraId="07DB64BA" w14:textId="1773AC4C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After participant attends the program, they have two months to complete one of the</w:t>
      </w:r>
    </w:p>
    <w:p w14:paraId="06B3D5F7" w14:textId="1D956C3C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following requirements:</w:t>
      </w:r>
    </w:p>
    <w:p w14:paraId="3C242685" w14:textId="11E06250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 xml:space="preserve">Requirements for 4-H </w:t>
      </w:r>
      <w:proofErr w:type="gramStart"/>
      <w:r w:rsidRPr="00E06A86">
        <w:rPr>
          <w:sz w:val="22"/>
          <w:szCs w:val="22"/>
        </w:rPr>
        <w:t>member</w:t>
      </w:r>
      <w:proofErr w:type="gramEnd"/>
      <w:r w:rsidRPr="00E06A86">
        <w:rPr>
          <w:sz w:val="22"/>
          <w:szCs w:val="22"/>
        </w:rPr>
        <w:t>:</w:t>
      </w:r>
    </w:p>
    <w:p w14:paraId="51E68239" w14:textId="11E98329" w:rsidR="00E06A86" w:rsidRPr="00E06A86" w:rsidRDefault="00E06A86" w:rsidP="00E06A8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Submit a 250-word essay to the 4-H Council about the experience and</w:t>
      </w:r>
    </w:p>
    <w:p w14:paraId="131EB09B" w14:textId="64D13803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6A86">
        <w:rPr>
          <w:sz w:val="22"/>
          <w:szCs w:val="22"/>
        </w:rPr>
        <w:t>what was learned.</w:t>
      </w:r>
    </w:p>
    <w:p w14:paraId="4AAA1472" w14:textId="4B70DFEA" w:rsidR="00E06A86" w:rsidRPr="00E06A86" w:rsidRDefault="00E06A86" w:rsidP="00E06A8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Present to 4-H Council about the experience and what was</w:t>
      </w:r>
      <w:r>
        <w:rPr>
          <w:sz w:val="22"/>
          <w:szCs w:val="22"/>
        </w:rPr>
        <w:t xml:space="preserve"> </w:t>
      </w:r>
      <w:r w:rsidRPr="00E06A86">
        <w:rPr>
          <w:sz w:val="22"/>
          <w:szCs w:val="22"/>
        </w:rPr>
        <w:t>learned.</w:t>
      </w:r>
    </w:p>
    <w:p w14:paraId="79DF3533" w14:textId="13AAD429" w:rsidR="00E06A86" w:rsidRPr="00E06A86" w:rsidRDefault="00E06A86" w:rsidP="00E06A8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Requirements for 4-H Gold Volunteers:</w:t>
      </w:r>
    </w:p>
    <w:p w14:paraId="0308D2ED" w14:textId="2EBE942A" w:rsidR="00E06A86" w:rsidRPr="00E06A86" w:rsidRDefault="00E06A86" w:rsidP="00E06A86">
      <w:pPr>
        <w:spacing w:after="0"/>
        <w:ind w:left="1080"/>
        <w:rPr>
          <w:sz w:val="22"/>
          <w:szCs w:val="22"/>
        </w:rPr>
      </w:pPr>
      <w:r w:rsidRPr="00E06A86">
        <w:rPr>
          <w:sz w:val="22"/>
          <w:szCs w:val="22"/>
        </w:rPr>
        <w:t>Must provide proof of attendance for the training or activity.</w:t>
      </w:r>
    </w:p>
    <w:p w14:paraId="04908912" w14:textId="2330FD1F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6A86">
        <w:rPr>
          <w:sz w:val="22"/>
          <w:szCs w:val="22"/>
        </w:rPr>
        <w:t>4. Participants will be reimbursed by check after completing requirements.</w:t>
      </w:r>
    </w:p>
    <w:p w14:paraId="37E72925" w14:textId="2BC9A0AF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6A86">
        <w:rPr>
          <w:sz w:val="22"/>
          <w:szCs w:val="22"/>
        </w:rPr>
        <w:t>5. Forms may be brought to the 4-H Council meetings or emailed, mailed, or handed in</w:t>
      </w:r>
    </w:p>
    <w:p w14:paraId="3A22445A" w14:textId="5D770807" w:rsidR="00E06A86" w:rsidRP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E06A86">
        <w:rPr>
          <w:sz w:val="22"/>
          <w:szCs w:val="22"/>
        </w:rPr>
        <w:t>at the MSU Extension office.</w:t>
      </w:r>
    </w:p>
    <w:p w14:paraId="4FA50C08" w14:textId="1903FB2F" w:rsidR="00E06A86" w:rsidRDefault="00E06A86" w:rsidP="00E06A8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06A86">
        <w:rPr>
          <w:sz w:val="22"/>
          <w:szCs w:val="22"/>
        </w:rPr>
        <w:t>6. Make-A-Wish must be used for registration, tuition, or entry fees.</w:t>
      </w:r>
    </w:p>
    <w:p w14:paraId="39E28108" w14:textId="77777777" w:rsidR="00E06A86" w:rsidRPr="00E06A86" w:rsidRDefault="00E06A86" w:rsidP="00E06A86">
      <w:pPr>
        <w:spacing w:after="0"/>
        <w:rPr>
          <w:sz w:val="22"/>
          <w:szCs w:val="22"/>
        </w:rPr>
      </w:pPr>
    </w:p>
    <w:p w14:paraId="09CB78DC" w14:textId="77777777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Applications will be reviewed at a regular meeting of the 4-H Council. Meetings are typically held</w:t>
      </w:r>
    </w:p>
    <w:p w14:paraId="5DE83D41" w14:textId="77777777" w:rsid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on the fourth Wednesday of the month.</w:t>
      </w:r>
    </w:p>
    <w:p w14:paraId="6FEC5862" w14:textId="7548EDAB" w:rsidR="00E06A86" w:rsidRPr="00E06A86" w:rsidRDefault="00E06A86" w:rsidP="00E06A86">
      <w:pPr>
        <w:spacing w:after="0"/>
        <w:rPr>
          <w:sz w:val="22"/>
          <w:szCs w:val="22"/>
        </w:rPr>
      </w:pPr>
    </w:p>
    <w:p w14:paraId="3182BC55" w14:textId="77777777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The 4-H Council considers each application carefully, but reserves the right to reject, limit, or divide</w:t>
      </w:r>
    </w:p>
    <w:p w14:paraId="7F7FDAEC" w14:textId="77777777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money between applicants. Scholarships will reimburse up to 50% of the cost or up to $100 for 4-H</w:t>
      </w:r>
    </w:p>
    <w:p w14:paraId="66FE8BF7" w14:textId="70D86DD0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sponsored educational events per program year per applicant.</w:t>
      </w:r>
    </w:p>
    <w:p w14:paraId="4E4C62DD" w14:textId="67BBDD05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For additional information, call the MSU Extension Office at (989) 539-7805.</w:t>
      </w:r>
    </w:p>
    <w:p w14:paraId="637993D8" w14:textId="5310B851" w:rsidR="00E06A86" w:rsidRPr="00E06A86" w:rsidRDefault="00E06A86" w:rsidP="00E06A86">
      <w:pPr>
        <w:spacing w:after="0"/>
        <w:rPr>
          <w:sz w:val="22"/>
          <w:szCs w:val="22"/>
        </w:rPr>
      </w:pPr>
      <w:proofErr w:type="gramStart"/>
      <w:r w:rsidRPr="00E06A86">
        <w:rPr>
          <w:sz w:val="22"/>
          <w:szCs w:val="22"/>
        </w:rPr>
        <w:t>Name: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</w:t>
      </w:r>
      <w:r w:rsidRPr="00E06A86">
        <w:rPr>
          <w:sz w:val="22"/>
          <w:szCs w:val="22"/>
        </w:rPr>
        <w:t xml:space="preserve"> Date:</w:t>
      </w:r>
      <w:r>
        <w:rPr>
          <w:sz w:val="22"/>
          <w:szCs w:val="22"/>
        </w:rPr>
        <w:t xml:space="preserve"> ______________________</w:t>
      </w:r>
    </w:p>
    <w:p w14:paraId="4A29C452" w14:textId="3DDEE426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Club Name (if applicable</w:t>
      </w:r>
      <w:proofErr w:type="gramStart"/>
      <w:r w:rsidRPr="00E06A86">
        <w:rPr>
          <w:sz w:val="22"/>
          <w:szCs w:val="22"/>
        </w:rPr>
        <w:t>):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</w:t>
      </w:r>
    </w:p>
    <w:p w14:paraId="3F5D6B7C" w14:textId="7AC37198" w:rsidR="00E06A86" w:rsidRPr="00E06A86" w:rsidRDefault="00E06A86" w:rsidP="00E06A86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 xml:space="preserve">Make-A-Wish Fund </w:t>
      </w:r>
      <w:proofErr w:type="gramStart"/>
      <w:r w:rsidRPr="00E06A86">
        <w:rPr>
          <w:sz w:val="22"/>
          <w:szCs w:val="22"/>
        </w:rPr>
        <w:t xml:space="preserve">$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</w:t>
      </w:r>
      <w:r w:rsidRPr="00E06A86">
        <w:rPr>
          <w:sz w:val="22"/>
          <w:szCs w:val="22"/>
        </w:rPr>
        <w:t>Cost of Event:</w:t>
      </w:r>
      <w:r>
        <w:rPr>
          <w:sz w:val="22"/>
          <w:szCs w:val="22"/>
        </w:rPr>
        <w:t xml:space="preserve"> ______________</w:t>
      </w:r>
    </w:p>
    <w:p w14:paraId="7D445A46" w14:textId="504AC7D8" w:rsidR="002656F0" w:rsidRDefault="00E06A86" w:rsidP="002656F0">
      <w:pPr>
        <w:spacing w:after="0"/>
        <w:rPr>
          <w:sz w:val="22"/>
          <w:szCs w:val="22"/>
        </w:rPr>
      </w:pPr>
      <w:r w:rsidRPr="00E06A86">
        <w:rPr>
          <w:sz w:val="22"/>
          <w:szCs w:val="22"/>
        </w:rPr>
        <w:t>How is money to be used</w:t>
      </w:r>
      <w:r>
        <w:rPr>
          <w:sz w:val="22"/>
          <w:szCs w:val="22"/>
        </w:rPr>
        <w:t>: ________________________________________________________</w:t>
      </w:r>
    </w:p>
    <w:p w14:paraId="6A5CA321" w14:textId="0F71D4DE" w:rsidR="002656F0" w:rsidRPr="002656F0" w:rsidRDefault="002656F0" w:rsidP="002656F0">
      <w:pPr>
        <w:spacing w:after="0"/>
        <w:jc w:val="center"/>
        <w:rPr>
          <w:sz w:val="22"/>
          <w:szCs w:val="22"/>
        </w:rPr>
      </w:pPr>
      <w:r w:rsidRPr="002656F0">
        <w:rPr>
          <w:sz w:val="22"/>
          <w:szCs w:val="22"/>
        </w:rPr>
        <w:lastRenderedPageBreak/>
        <w:t>CLARE COUNTY 4-H MAKE A WISH SCHOLARSHIP APPLICATION</w:t>
      </w:r>
    </w:p>
    <w:p w14:paraId="7EEB284A" w14:textId="6FEF407E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Subject(s) to be learned: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</w:t>
      </w:r>
    </w:p>
    <w:p w14:paraId="1E759007" w14:textId="519034AB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 xml:space="preserve">I am currently a: </w:t>
      </w:r>
      <w:r>
        <w:rPr>
          <w:sz w:val="22"/>
          <w:szCs w:val="22"/>
        </w:rPr>
        <w:tab/>
      </w:r>
      <w:r w:rsidRPr="002656F0">
        <w:rPr>
          <w:sz w:val="22"/>
          <w:szCs w:val="22"/>
        </w:rPr>
        <w:t xml:space="preserve">4-H </w:t>
      </w:r>
      <w:proofErr w:type="gramStart"/>
      <w:r w:rsidRPr="002656F0">
        <w:rPr>
          <w:sz w:val="22"/>
          <w:szCs w:val="22"/>
        </w:rPr>
        <w:t>Member</w:t>
      </w:r>
      <w:r>
        <w:rPr>
          <w:sz w:val="22"/>
          <w:szCs w:val="22"/>
        </w:rPr>
        <w:t xml:space="preserve"> __</w:t>
      </w:r>
      <w:proofErr w:type="gramEnd"/>
      <w:r>
        <w:rPr>
          <w:sz w:val="22"/>
          <w:szCs w:val="22"/>
        </w:rPr>
        <w:t>____</w:t>
      </w:r>
      <w:r>
        <w:rPr>
          <w:sz w:val="22"/>
          <w:szCs w:val="22"/>
        </w:rPr>
        <w:tab/>
      </w:r>
      <w:r w:rsidRPr="002656F0">
        <w:rPr>
          <w:sz w:val="22"/>
          <w:szCs w:val="22"/>
        </w:rPr>
        <w:t xml:space="preserve"> Volunteer</w:t>
      </w:r>
      <w:r>
        <w:rPr>
          <w:sz w:val="22"/>
          <w:szCs w:val="22"/>
        </w:rPr>
        <w:t xml:space="preserve"> ______</w:t>
      </w:r>
    </w:p>
    <w:p w14:paraId="1F231AD0" w14:textId="4FB3B8AF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If a member, list 4-H project areas:</w:t>
      </w:r>
    </w:p>
    <w:p w14:paraId="3F86620E" w14:textId="73B0E608" w:rsid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Past: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____________________________________________________________________________________________________________________________________________________________________________________________________________________Present:</w:t>
      </w:r>
    </w:p>
    <w:p w14:paraId="1045518C" w14:textId="4E5630D7" w:rsidR="002656F0" w:rsidRPr="002656F0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16C90E6" w14:textId="77777777" w:rsid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List 4-H activities you have been involved in:</w:t>
      </w:r>
    </w:p>
    <w:p w14:paraId="1DB93805" w14:textId="343F6DC5" w:rsidR="002656F0" w:rsidRPr="002656F0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CFF8AEA" w14:textId="77777777" w:rsid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List how this activity would benefit Clare County 4-H:</w:t>
      </w:r>
    </w:p>
    <w:p w14:paraId="7102D263" w14:textId="144E257E" w:rsidR="002656F0" w:rsidRPr="002656F0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2811829" w14:textId="320369E7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 xml:space="preserve">Applicant Signature: </w:t>
      </w:r>
      <w:r>
        <w:rPr>
          <w:sz w:val="22"/>
          <w:szCs w:val="22"/>
        </w:rPr>
        <w:t xml:space="preserve">__________________________________________________________ </w:t>
      </w:r>
      <w:r w:rsidRPr="002656F0">
        <w:rPr>
          <w:sz w:val="22"/>
          <w:szCs w:val="22"/>
        </w:rPr>
        <w:t>Date:</w:t>
      </w:r>
      <w:r>
        <w:rPr>
          <w:sz w:val="22"/>
          <w:szCs w:val="22"/>
        </w:rPr>
        <w:t xml:space="preserve"> ______________________</w:t>
      </w:r>
    </w:p>
    <w:p w14:paraId="3D88BEFA" w14:textId="428249DE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Parent Signature</w:t>
      </w:r>
      <w:proofErr w:type="gramStart"/>
      <w:r w:rsidRPr="002656F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____________________________________________________________</w:t>
      </w:r>
      <w:proofErr w:type="gramStart"/>
      <w:r w:rsidRPr="002656F0">
        <w:rPr>
          <w:sz w:val="22"/>
          <w:szCs w:val="22"/>
        </w:rPr>
        <w:t>Date: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</w:t>
      </w:r>
    </w:p>
    <w:p w14:paraId="42134DBE" w14:textId="6D7BA7F4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Make check payable to:</w:t>
      </w:r>
      <w:r>
        <w:rPr>
          <w:sz w:val="22"/>
          <w:szCs w:val="22"/>
        </w:rPr>
        <w:t xml:space="preserve"> ____________________________________________________________________________________</w:t>
      </w:r>
    </w:p>
    <w:p w14:paraId="799A5274" w14:textId="37DECD9F" w:rsid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Send to (address):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__________________________________________________________________</w:t>
      </w:r>
    </w:p>
    <w:p w14:paraId="34E74515" w14:textId="4FF28717" w:rsidR="002656F0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</w:t>
      </w:r>
    </w:p>
    <w:p w14:paraId="36E87991" w14:textId="1702B7F4" w:rsidR="002656F0" w:rsidRPr="002656F0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</w:t>
      </w:r>
    </w:p>
    <w:p w14:paraId="305A2394" w14:textId="77777777" w:rsidR="002656F0" w:rsidRPr="002656F0" w:rsidRDefault="002656F0" w:rsidP="002656F0">
      <w:pPr>
        <w:spacing w:after="240"/>
        <w:rPr>
          <w:b/>
          <w:bCs/>
          <w:sz w:val="22"/>
          <w:szCs w:val="22"/>
          <w:u w:val="single"/>
        </w:rPr>
      </w:pPr>
      <w:r w:rsidRPr="002656F0">
        <w:rPr>
          <w:b/>
          <w:bCs/>
          <w:sz w:val="22"/>
          <w:szCs w:val="22"/>
          <w:u w:val="single"/>
        </w:rPr>
        <w:t>Present at a 4-H Council meeting or send completed application to:</w:t>
      </w:r>
    </w:p>
    <w:p w14:paraId="0D13ACED" w14:textId="77777777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MSU EXTENSION-CLARE COUNTY</w:t>
      </w:r>
    </w:p>
    <w:p w14:paraId="46DDB080" w14:textId="77777777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225 W MAIN ST</w:t>
      </w:r>
    </w:p>
    <w:p w14:paraId="41C90560" w14:textId="77777777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HARRISON MI 48625-0439</w:t>
      </w:r>
    </w:p>
    <w:p w14:paraId="57E01CC6" w14:textId="77777777" w:rsidR="002656F0" w:rsidRPr="002656F0" w:rsidRDefault="002656F0" w:rsidP="002656F0">
      <w:pPr>
        <w:spacing w:after="240"/>
        <w:rPr>
          <w:sz w:val="22"/>
          <w:szCs w:val="22"/>
        </w:rPr>
      </w:pPr>
      <w:r w:rsidRPr="002656F0">
        <w:rPr>
          <w:sz w:val="22"/>
          <w:szCs w:val="22"/>
        </w:rPr>
        <w:t>OR</w:t>
      </w:r>
    </w:p>
    <w:p w14:paraId="1AC24433" w14:textId="012831FA" w:rsidR="00E06A86" w:rsidRPr="00E06A86" w:rsidRDefault="002656F0" w:rsidP="002656F0">
      <w:pPr>
        <w:spacing w:after="240"/>
        <w:rPr>
          <w:sz w:val="22"/>
          <w:szCs w:val="22"/>
        </w:rPr>
      </w:pPr>
      <w:r>
        <w:rPr>
          <w:sz w:val="22"/>
          <w:szCs w:val="22"/>
        </w:rPr>
        <w:t>biselr@msu.edu</w:t>
      </w:r>
    </w:p>
    <w:sectPr w:rsidR="00E06A86" w:rsidRPr="00E06A86" w:rsidSect="00E06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1F0"/>
    <w:multiLevelType w:val="hybridMultilevel"/>
    <w:tmpl w:val="B00AE774"/>
    <w:lvl w:ilvl="0" w:tplc="C060DD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720"/>
    <w:multiLevelType w:val="hybridMultilevel"/>
    <w:tmpl w:val="F230DE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B04045"/>
    <w:multiLevelType w:val="hybridMultilevel"/>
    <w:tmpl w:val="D56051F4"/>
    <w:lvl w:ilvl="0" w:tplc="E42645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BD1961"/>
    <w:multiLevelType w:val="hybridMultilevel"/>
    <w:tmpl w:val="15246148"/>
    <w:lvl w:ilvl="0" w:tplc="13645AC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D6FEC"/>
    <w:multiLevelType w:val="hybridMultilevel"/>
    <w:tmpl w:val="369C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86E0E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572A"/>
    <w:multiLevelType w:val="hybridMultilevel"/>
    <w:tmpl w:val="38765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E5ADE"/>
    <w:multiLevelType w:val="hybridMultilevel"/>
    <w:tmpl w:val="C1AC5DE8"/>
    <w:lvl w:ilvl="0" w:tplc="3F8C6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77C81"/>
    <w:multiLevelType w:val="hybridMultilevel"/>
    <w:tmpl w:val="B88C6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116D2"/>
    <w:multiLevelType w:val="hybridMultilevel"/>
    <w:tmpl w:val="376C8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A5246"/>
    <w:multiLevelType w:val="hybridMultilevel"/>
    <w:tmpl w:val="98F69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3B0101"/>
    <w:multiLevelType w:val="hybridMultilevel"/>
    <w:tmpl w:val="C2304C4E"/>
    <w:lvl w:ilvl="0" w:tplc="FAF4FDAE">
      <w:start w:val="3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56048A1"/>
    <w:multiLevelType w:val="hybridMultilevel"/>
    <w:tmpl w:val="5276E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D5D24"/>
    <w:multiLevelType w:val="hybridMultilevel"/>
    <w:tmpl w:val="9154C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818016">
    <w:abstractNumId w:val="8"/>
  </w:num>
  <w:num w:numId="2" w16cid:durableId="989099401">
    <w:abstractNumId w:val="7"/>
  </w:num>
  <w:num w:numId="3" w16cid:durableId="1511096252">
    <w:abstractNumId w:val="4"/>
  </w:num>
  <w:num w:numId="4" w16cid:durableId="1314607164">
    <w:abstractNumId w:val="0"/>
  </w:num>
  <w:num w:numId="5" w16cid:durableId="1501044858">
    <w:abstractNumId w:val="11"/>
  </w:num>
  <w:num w:numId="6" w16cid:durableId="313266237">
    <w:abstractNumId w:val="5"/>
  </w:num>
  <w:num w:numId="7" w16cid:durableId="2115861031">
    <w:abstractNumId w:val="12"/>
  </w:num>
  <w:num w:numId="8" w16cid:durableId="1670401339">
    <w:abstractNumId w:val="6"/>
  </w:num>
  <w:num w:numId="9" w16cid:durableId="125663609">
    <w:abstractNumId w:val="2"/>
  </w:num>
  <w:num w:numId="10" w16cid:durableId="464809651">
    <w:abstractNumId w:val="3"/>
  </w:num>
  <w:num w:numId="11" w16cid:durableId="1367027281">
    <w:abstractNumId w:val="1"/>
  </w:num>
  <w:num w:numId="12" w16cid:durableId="693188795">
    <w:abstractNumId w:val="9"/>
  </w:num>
  <w:num w:numId="13" w16cid:durableId="4835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86"/>
    <w:rsid w:val="00195FAD"/>
    <w:rsid w:val="002656F0"/>
    <w:rsid w:val="00787E34"/>
    <w:rsid w:val="00C22748"/>
    <w:rsid w:val="00C432AB"/>
    <w:rsid w:val="00E006DE"/>
    <w:rsid w:val="00E06A86"/>
    <w:rsid w:val="00F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9656"/>
  <w15:chartTrackingRefBased/>
  <w15:docId w15:val="{C0EAACAD-FBAC-46DA-94FD-BBF1C388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Renee</dc:creator>
  <cp:keywords/>
  <dc:description/>
  <cp:lastModifiedBy>Sanders, Renee</cp:lastModifiedBy>
  <cp:revision>2</cp:revision>
  <dcterms:created xsi:type="dcterms:W3CDTF">2026-05-14T12:21:00Z</dcterms:created>
  <dcterms:modified xsi:type="dcterms:W3CDTF">2026-05-14T12:45:00Z</dcterms:modified>
</cp:coreProperties>
</file>