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5DEBE" w14:textId="60817449" w:rsidR="006D2BD8" w:rsidRDefault="00CD5999" w:rsidP="00CD5999">
      <w:pPr>
        <w:pStyle w:val="NoSpacing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BERRIEN COUNTY 4-H HORSE LEADERS</w:t>
      </w:r>
    </w:p>
    <w:p w14:paraId="6156FC25" w14:textId="60224B04" w:rsidR="00CD5999" w:rsidRDefault="00CD5999" w:rsidP="00CD5999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BY-LAWS</w:t>
      </w:r>
    </w:p>
    <w:p w14:paraId="1EA4AF39" w14:textId="6B327DE9" w:rsidR="00CD5999" w:rsidRDefault="00CD5999" w:rsidP="00CD5999">
      <w:pPr>
        <w:pStyle w:val="NoSpacing"/>
        <w:jc w:val="center"/>
        <w:rPr>
          <w:rFonts w:ascii="Times New Roman" w:hAnsi="Times New Roman" w:cs="Times New Roman"/>
        </w:rPr>
      </w:pPr>
    </w:p>
    <w:p w14:paraId="0B1542D7" w14:textId="77777777" w:rsidR="00B53EC6" w:rsidRDefault="00B53EC6" w:rsidP="00CD5999">
      <w:pPr>
        <w:pStyle w:val="NoSpacing"/>
        <w:jc w:val="center"/>
        <w:rPr>
          <w:rFonts w:ascii="Times New Roman" w:hAnsi="Times New Roman" w:cs="Times New Roman"/>
        </w:rPr>
      </w:pPr>
    </w:p>
    <w:p w14:paraId="5073F33E" w14:textId="59D8EF12" w:rsidR="00CD5999" w:rsidRDefault="00CD5999" w:rsidP="00CD5999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Revised 3/</w:t>
      </w:r>
      <w:r w:rsidR="0033663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/19 – Replaces 6/5/07</w:t>
      </w:r>
    </w:p>
    <w:p w14:paraId="5A7C1CF4" w14:textId="757ACB1D" w:rsidR="00CD5999" w:rsidRDefault="00CD5999" w:rsidP="00CD5999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Edition</w:t>
      </w:r>
    </w:p>
    <w:p w14:paraId="02CF0C0D" w14:textId="49B1FADC" w:rsidR="00CD5999" w:rsidRDefault="00CD5999" w:rsidP="00CD5999">
      <w:pPr>
        <w:pStyle w:val="NoSpacing"/>
        <w:jc w:val="center"/>
        <w:rPr>
          <w:rFonts w:ascii="Times New Roman" w:hAnsi="Times New Roman" w:cs="Times New Roman"/>
        </w:rPr>
      </w:pPr>
    </w:p>
    <w:p w14:paraId="4BF1B212" w14:textId="77777777" w:rsidR="00B53EC6" w:rsidRDefault="00B53EC6" w:rsidP="00CD5999">
      <w:pPr>
        <w:pStyle w:val="NoSpacing"/>
        <w:jc w:val="center"/>
        <w:rPr>
          <w:rFonts w:ascii="Times New Roman" w:hAnsi="Times New Roman" w:cs="Times New Roman"/>
        </w:rPr>
      </w:pPr>
    </w:p>
    <w:p w14:paraId="23121233" w14:textId="3EA8F1A1" w:rsidR="00CD5999" w:rsidRDefault="00CD5999" w:rsidP="00CD5999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 I</w:t>
      </w:r>
    </w:p>
    <w:p w14:paraId="650E91E3" w14:textId="1EF12731" w:rsidR="00CD5999" w:rsidRDefault="00CD5999" w:rsidP="00CD5999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and Purpose</w:t>
      </w:r>
    </w:p>
    <w:p w14:paraId="24793C59" w14:textId="5A0CE8FD" w:rsidR="00CD5999" w:rsidRDefault="00CD5999" w:rsidP="00CD5999">
      <w:pPr>
        <w:pStyle w:val="NoSpacing"/>
        <w:jc w:val="center"/>
        <w:rPr>
          <w:rFonts w:ascii="Times New Roman" w:hAnsi="Times New Roman" w:cs="Times New Roman"/>
        </w:rPr>
      </w:pPr>
    </w:p>
    <w:p w14:paraId="3C5316C4" w14:textId="479128E9" w:rsidR="00CD5999" w:rsidRDefault="00CD5999" w:rsidP="00CD599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A.</w:t>
      </w:r>
      <w:r>
        <w:rPr>
          <w:rFonts w:ascii="Times New Roman" w:hAnsi="Times New Roman" w:cs="Times New Roman"/>
        </w:rPr>
        <w:tab/>
        <w:t>The name of this organization shall be:  The Berrien County 4-H Horse Leaders Association.</w:t>
      </w:r>
    </w:p>
    <w:p w14:paraId="26DB527B" w14:textId="46F7F85F" w:rsidR="00CD5999" w:rsidRDefault="00CD5999" w:rsidP="00CD5999">
      <w:pPr>
        <w:pStyle w:val="NoSpacing"/>
        <w:rPr>
          <w:rFonts w:ascii="Times New Roman" w:hAnsi="Times New Roman" w:cs="Times New Roman"/>
        </w:rPr>
      </w:pPr>
    </w:p>
    <w:p w14:paraId="32003D7D" w14:textId="6EC016E2" w:rsidR="00CD5999" w:rsidRDefault="00CD5999" w:rsidP="00CD599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B.</w:t>
      </w:r>
      <w:r>
        <w:rPr>
          <w:rFonts w:ascii="Times New Roman" w:hAnsi="Times New Roman" w:cs="Times New Roman"/>
        </w:rPr>
        <w:tab/>
        <w:t>The purpose of this organization is to further the work of the Michigan State University</w:t>
      </w:r>
    </w:p>
    <w:p w14:paraId="5A3ADBA1" w14:textId="6C9DB0F1" w:rsidR="00CD5999" w:rsidRDefault="00CD5999" w:rsidP="00CD599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Extension (MSUE) in the 4-H Horse and Pony project area, and to provide young people</w:t>
      </w:r>
    </w:p>
    <w:p w14:paraId="7899F82C" w14:textId="7A3A0EAB" w:rsidR="00CD5999" w:rsidRDefault="00CD5999" w:rsidP="00CD599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Valuable learning experiences and enhance their appreciation of all equine.</w:t>
      </w:r>
    </w:p>
    <w:p w14:paraId="2051B966" w14:textId="0770F865" w:rsidR="00CD5999" w:rsidRDefault="00CD5999" w:rsidP="00CD5999">
      <w:pPr>
        <w:pStyle w:val="NoSpacing"/>
        <w:rPr>
          <w:rFonts w:ascii="Times New Roman" w:hAnsi="Times New Roman" w:cs="Times New Roman"/>
        </w:rPr>
      </w:pPr>
    </w:p>
    <w:p w14:paraId="13F5EF72" w14:textId="77777777" w:rsidR="00B53EC6" w:rsidRDefault="00B53EC6" w:rsidP="00CD5999">
      <w:pPr>
        <w:pStyle w:val="NoSpacing"/>
        <w:rPr>
          <w:rFonts w:ascii="Times New Roman" w:hAnsi="Times New Roman" w:cs="Times New Roman"/>
        </w:rPr>
      </w:pPr>
    </w:p>
    <w:p w14:paraId="59CBF08F" w14:textId="58DB4962" w:rsidR="00CD5999" w:rsidRDefault="00CD5999" w:rsidP="00CD5999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 II</w:t>
      </w:r>
    </w:p>
    <w:p w14:paraId="47D9EA50" w14:textId="6ACF8CC9" w:rsidR="00CD5999" w:rsidRDefault="00CD5999" w:rsidP="00CD5999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Membership Qualifications</w:t>
      </w:r>
    </w:p>
    <w:p w14:paraId="3758F12F" w14:textId="6A295CC8" w:rsidR="00CD5999" w:rsidRDefault="00CD5999" w:rsidP="00CD5999">
      <w:pPr>
        <w:pStyle w:val="NoSpacing"/>
        <w:jc w:val="center"/>
        <w:rPr>
          <w:rFonts w:ascii="Times New Roman" w:hAnsi="Times New Roman" w:cs="Times New Roman"/>
        </w:rPr>
      </w:pPr>
    </w:p>
    <w:p w14:paraId="4FD95426" w14:textId="56731F53" w:rsidR="00CD5999" w:rsidRDefault="00CD5999" w:rsidP="00CD599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A.</w:t>
      </w:r>
      <w:r>
        <w:rPr>
          <w:rFonts w:ascii="Times New Roman" w:hAnsi="Times New Roman" w:cs="Times New Roman"/>
        </w:rPr>
        <w:tab/>
        <w:t xml:space="preserve">All adult and teen 4-H Horse and Pony project leaders who are currently registered at the </w:t>
      </w:r>
    </w:p>
    <w:p w14:paraId="19858607" w14:textId="713FDC0D" w:rsidR="00CD5999" w:rsidRDefault="00CD5999" w:rsidP="00CD599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MSUE office in Berrien County are members of this organization.</w:t>
      </w:r>
    </w:p>
    <w:p w14:paraId="39E9C59A" w14:textId="5CEF9718" w:rsidR="00CD5999" w:rsidRDefault="00CD5999" w:rsidP="00CD5999">
      <w:pPr>
        <w:pStyle w:val="NoSpacing"/>
        <w:rPr>
          <w:rFonts w:ascii="Times New Roman" w:hAnsi="Times New Roman" w:cs="Times New Roman"/>
        </w:rPr>
      </w:pPr>
    </w:p>
    <w:p w14:paraId="6E8453C6" w14:textId="77777777" w:rsidR="00B53EC6" w:rsidRDefault="00B53EC6" w:rsidP="00CD5999">
      <w:pPr>
        <w:pStyle w:val="NoSpacing"/>
        <w:rPr>
          <w:rFonts w:ascii="Times New Roman" w:hAnsi="Times New Roman" w:cs="Times New Roman"/>
        </w:rPr>
      </w:pPr>
    </w:p>
    <w:p w14:paraId="52E79EC8" w14:textId="2E45ABEA" w:rsidR="00CD5999" w:rsidRDefault="00CD5999" w:rsidP="00CD5999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 III</w:t>
      </w:r>
    </w:p>
    <w:p w14:paraId="2AE5E4E9" w14:textId="7D5D4A01" w:rsidR="00CD5999" w:rsidRDefault="00CD5999" w:rsidP="00CD5999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Meetings</w:t>
      </w:r>
    </w:p>
    <w:p w14:paraId="7EED14ED" w14:textId="6848BF02" w:rsidR="00CD5999" w:rsidRDefault="00CD5999" w:rsidP="00CD5999">
      <w:pPr>
        <w:pStyle w:val="NoSpacing"/>
        <w:jc w:val="center"/>
        <w:rPr>
          <w:rFonts w:ascii="Times New Roman" w:hAnsi="Times New Roman" w:cs="Times New Roman"/>
        </w:rPr>
      </w:pPr>
    </w:p>
    <w:p w14:paraId="49D493C1" w14:textId="65B169D9" w:rsidR="00CD5999" w:rsidRDefault="00CD5999" w:rsidP="00CD599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A.</w:t>
      </w:r>
      <w:r>
        <w:rPr>
          <w:rFonts w:ascii="Times New Roman" w:hAnsi="Times New Roman" w:cs="Times New Roman"/>
        </w:rPr>
        <w:tab/>
        <w:t>The fiscal year of this Association shall start the first day of September and end the last day</w:t>
      </w:r>
    </w:p>
    <w:p w14:paraId="6236A1A4" w14:textId="4B98173C" w:rsidR="00CD5999" w:rsidRDefault="00CD5999" w:rsidP="00CD599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August of the following year.  </w:t>
      </w:r>
    </w:p>
    <w:p w14:paraId="24C045F8" w14:textId="7F490784" w:rsidR="00CD5999" w:rsidRDefault="00CD5999" w:rsidP="00CD5999">
      <w:pPr>
        <w:pStyle w:val="NoSpacing"/>
        <w:rPr>
          <w:rFonts w:ascii="Times New Roman" w:hAnsi="Times New Roman" w:cs="Times New Roman"/>
        </w:rPr>
      </w:pPr>
    </w:p>
    <w:p w14:paraId="2FB25DA6" w14:textId="73834DA9" w:rsidR="00CD5999" w:rsidRDefault="00CD5999" w:rsidP="00CD599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B.</w:t>
      </w:r>
      <w:r>
        <w:rPr>
          <w:rFonts w:ascii="Times New Roman" w:hAnsi="Times New Roman" w:cs="Times New Roman"/>
        </w:rPr>
        <w:tab/>
        <w:t>The regular meeting of this Association shall be the first Tuesday of each month, unless</w:t>
      </w:r>
    </w:p>
    <w:p w14:paraId="0F473539" w14:textId="08B5A76E" w:rsidR="00CD5999" w:rsidRDefault="00CD5999" w:rsidP="00CD599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otherwise noted.</w:t>
      </w:r>
    </w:p>
    <w:p w14:paraId="7269CD6F" w14:textId="5FFB0246" w:rsidR="00CD5999" w:rsidRDefault="00CD5999" w:rsidP="00CD5999">
      <w:pPr>
        <w:pStyle w:val="NoSpacing"/>
        <w:rPr>
          <w:rFonts w:ascii="Times New Roman" w:hAnsi="Times New Roman" w:cs="Times New Roman"/>
        </w:rPr>
      </w:pPr>
    </w:p>
    <w:p w14:paraId="3B932773" w14:textId="38B5092C" w:rsidR="00CD5999" w:rsidRPr="00B53EC6" w:rsidRDefault="00CD5999" w:rsidP="00CD5999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>Section C.</w:t>
      </w:r>
      <w:r w:rsidRPr="00B53EC6">
        <w:rPr>
          <w:rFonts w:ascii="Times New Roman" w:hAnsi="Times New Roman" w:cs="Times New Roman"/>
        </w:rPr>
        <w:tab/>
        <w:t>The Association President or the MSUE 4-H Youth Staff</w:t>
      </w:r>
      <w:r w:rsidR="00A06A09" w:rsidRPr="00B53EC6">
        <w:rPr>
          <w:rFonts w:ascii="Times New Roman" w:hAnsi="Times New Roman" w:cs="Times New Roman"/>
        </w:rPr>
        <w:t xml:space="preserve">, </w:t>
      </w:r>
      <w:r w:rsidRPr="00B53EC6">
        <w:rPr>
          <w:rFonts w:ascii="Times New Roman" w:hAnsi="Times New Roman" w:cs="Times New Roman"/>
        </w:rPr>
        <w:t xml:space="preserve">may call special </w:t>
      </w:r>
    </w:p>
    <w:p w14:paraId="60C6973F" w14:textId="24426158" w:rsidR="00CD5999" w:rsidRPr="00B53EC6" w:rsidRDefault="00CD5999" w:rsidP="00CD5999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ab/>
      </w:r>
      <w:r w:rsidRPr="00B53EC6">
        <w:rPr>
          <w:rFonts w:ascii="Times New Roman" w:hAnsi="Times New Roman" w:cs="Times New Roman"/>
        </w:rPr>
        <w:tab/>
      </w:r>
      <w:r w:rsidR="00A06A09" w:rsidRPr="00B53EC6">
        <w:rPr>
          <w:rFonts w:ascii="Times New Roman" w:hAnsi="Times New Roman" w:cs="Times New Roman"/>
        </w:rPr>
        <w:t>m</w:t>
      </w:r>
      <w:r w:rsidRPr="00B53EC6">
        <w:rPr>
          <w:rFonts w:ascii="Times New Roman" w:hAnsi="Times New Roman" w:cs="Times New Roman"/>
        </w:rPr>
        <w:t>eetings</w:t>
      </w:r>
      <w:r w:rsidR="00A06A09" w:rsidRPr="00B53EC6">
        <w:rPr>
          <w:rFonts w:ascii="Times New Roman" w:hAnsi="Times New Roman" w:cs="Times New Roman"/>
        </w:rPr>
        <w:t xml:space="preserve"> whenever it is deemed necessary.  A five (5) day written notice as to the </w:t>
      </w:r>
    </w:p>
    <w:p w14:paraId="43371BE0" w14:textId="77777777" w:rsidR="00A06A09" w:rsidRPr="00B53EC6" w:rsidRDefault="00A06A09" w:rsidP="00CD5999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ab/>
      </w:r>
      <w:r w:rsidRPr="00B53EC6">
        <w:rPr>
          <w:rFonts w:ascii="Times New Roman" w:hAnsi="Times New Roman" w:cs="Times New Roman"/>
        </w:rPr>
        <w:tab/>
        <w:t xml:space="preserve">purpose, time, and place shall be sent to Association members from MSUE. </w:t>
      </w:r>
    </w:p>
    <w:p w14:paraId="1F8C49EC" w14:textId="63FCB8AD" w:rsidR="00A06A09" w:rsidRDefault="00A06A09" w:rsidP="00CD5999">
      <w:pPr>
        <w:pStyle w:val="NoSpacing"/>
        <w:rPr>
          <w:rFonts w:ascii="Times New Roman" w:hAnsi="Times New Roman" w:cs="Times New Roman"/>
          <w:b/>
        </w:rPr>
      </w:pPr>
    </w:p>
    <w:p w14:paraId="7145ABCC" w14:textId="4DD0A28F" w:rsidR="00A06A09" w:rsidRPr="00B53EC6" w:rsidRDefault="00A06A09" w:rsidP="00CD5999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>Section D.</w:t>
      </w:r>
      <w:r w:rsidRPr="00B53EC6">
        <w:rPr>
          <w:rFonts w:ascii="Times New Roman" w:hAnsi="Times New Roman" w:cs="Times New Roman"/>
        </w:rPr>
        <w:tab/>
        <w:t>A leader from each 4-H Club that offers horse and pony projects must attend</w:t>
      </w:r>
    </w:p>
    <w:p w14:paraId="2BF06821" w14:textId="5D1EF628" w:rsidR="00A06A09" w:rsidRPr="00B53EC6" w:rsidRDefault="00A06A09" w:rsidP="00CD5999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ab/>
      </w:r>
      <w:r w:rsidRPr="00B53EC6">
        <w:rPr>
          <w:rFonts w:ascii="Times New Roman" w:hAnsi="Times New Roman" w:cs="Times New Roman"/>
        </w:rPr>
        <w:tab/>
        <w:t>a majority of the monthly meetings of the fiscal year, or forfeit club voting privileges</w:t>
      </w:r>
    </w:p>
    <w:p w14:paraId="3EC54017" w14:textId="10578CD5" w:rsidR="00336633" w:rsidRDefault="00A06A09" w:rsidP="00B53EC6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ab/>
      </w:r>
      <w:r w:rsidRPr="00B53EC6">
        <w:rPr>
          <w:rFonts w:ascii="Times New Roman" w:hAnsi="Times New Roman" w:cs="Times New Roman"/>
        </w:rPr>
        <w:tab/>
        <w:t>for that year.  (No regular meeting will be held in the month of January.)</w:t>
      </w:r>
    </w:p>
    <w:p w14:paraId="09C28B91" w14:textId="77777777" w:rsidR="00B53EC6" w:rsidRPr="00B53EC6" w:rsidRDefault="00B53EC6" w:rsidP="00B53EC6">
      <w:pPr>
        <w:pStyle w:val="NoSpacing"/>
        <w:rPr>
          <w:rFonts w:ascii="Times New Roman" w:hAnsi="Times New Roman" w:cs="Times New Roman"/>
        </w:rPr>
      </w:pPr>
    </w:p>
    <w:p w14:paraId="3663E819" w14:textId="26DB29F3" w:rsidR="000D627E" w:rsidRDefault="000D627E" w:rsidP="00CD599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E.</w:t>
      </w:r>
      <w:r>
        <w:rPr>
          <w:rFonts w:ascii="Times New Roman" w:hAnsi="Times New Roman" w:cs="Times New Roman"/>
        </w:rPr>
        <w:tab/>
        <w:t>Order of Business</w:t>
      </w:r>
    </w:p>
    <w:p w14:paraId="40E5096C" w14:textId="6156CF3E" w:rsidR="000D627E" w:rsidRDefault="000D627E" w:rsidP="000D627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to Order</w:t>
      </w:r>
    </w:p>
    <w:p w14:paraId="5A59605A" w14:textId="737F1FB7" w:rsidR="000D627E" w:rsidRDefault="000D627E" w:rsidP="000D627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6EF0A8DD" w14:textId="27C577FB" w:rsidR="000D627E" w:rsidRDefault="000D627E" w:rsidP="000D627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Reading of the Secretary’s minutes.</w:t>
      </w:r>
    </w:p>
    <w:p w14:paraId="5D98B1CC" w14:textId="62103C59" w:rsidR="000D627E" w:rsidRDefault="000D627E" w:rsidP="000D627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Reading of the Treasurer’s report.</w:t>
      </w:r>
    </w:p>
    <w:p w14:paraId="23E81A72" w14:textId="3C26513A" w:rsidR="000D627E" w:rsidRDefault="000D627E" w:rsidP="000D627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of Bills and Communications</w:t>
      </w:r>
    </w:p>
    <w:p w14:paraId="2506FA75" w14:textId="38A09BC7" w:rsidR="000D627E" w:rsidRDefault="000D627E" w:rsidP="000D627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MSUE Representative Report</w:t>
      </w:r>
    </w:p>
    <w:p w14:paraId="0484E87B" w14:textId="345E285A" w:rsidR="000D627E" w:rsidRDefault="000D627E" w:rsidP="000D627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Reports</w:t>
      </w:r>
    </w:p>
    <w:p w14:paraId="1B3ED2FF" w14:textId="437E677E" w:rsidR="000D627E" w:rsidRDefault="000D627E" w:rsidP="000D627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Unfinished Business</w:t>
      </w:r>
    </w:p>
    <w:p w14:paraId="6355317A" w14:textId="5D2EE2C2" w:rsidR="000D627E" w:rsidRDefault="000D627E" w:rsidP="000D627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6ABE1C58" w14:textId="436FFBA5" w:rsidR="000D627E" w:rsidRDefault="000D627E" w:rsidP="000D627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Suggestions by the members</w:t>
      </w:r>
    </w:p>
    <w:p w14:paraId="3A15B9B7" w14:textId="6E8273F9" w:rsidR="000D627E" w:rsidRDefault="000D627E" w:rsidP="000D627E">
      <w:pPr>
        <w:pStyle w:val="NoSpacing"/>
        <w:rPr>
          <w:rFonts w:ascii="Times New Roman" w:hAnsi="Times New Roman" w:cs="Times New Roman"/>
        </w:rPr>
      </w:pPr>
    </w:p>
    <w:p w14:paraId="1DA81723" w14:textId="13ACC173" w:rsidR="000D627E" w:rsidRDefault="000D627E" w:rsidP="000D62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F.</w:t>
      </w:r>
      <w:r>
        <w:rPr>
          <w:rFonts w:ascii="Times New Roman" w:hAnsi="Times New Roman" w:cs="Times New Roman"/>
        </w:rPr>
        <w:tab/>
        <w:t>Meetings shall be run according to Robert’s Rules of Order.</w:t>
      </w:r>
    </w:p>
    <w:p w14:paraId="65861864" w14:textId="658ECDE3" w:rsidR="000D627E" w:rsidRDefault="000D627E" w:rsidP="000D627E">
      <w:pPr>
        <w:pStyle w:val="NoSpacing"/>
        <w:rPr>
          <w:rFonts w:ascii="Times New Roman" w:hAnsi="Times New Roman" w:cs="Times New Roman"/>
        </w:rPr>
      </w:pPr>
    </w:p>
    <w:p w14:paraId="327D5A27" w14:textId="77777777" w:rsidR="00B53EC6" w:rsidRDefault="00B53EC6" w:rsidP="000D627E">
      <w:pPr>
        <w:pStyle w:val="NoSpacing"/>
        <w:rPr>
          <w:rFonts w:ascii="Times New Roman" w:hAnsi="Times New Roman" w:cs="Times New Roman"/>
        </w:rPr>
      </w:pPr>
    </w:p>
    <w:p w14:paraId="352E2B33" w14:textId="4359558F" w:rsidR="000D627E" w:rsidRDefault="000D627E" w:rsidP="000D627E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 IV</w:t>
      </w:r>
    </w:p>
    <w:p w14:paraId="426C3904" w14:textId="59D5E207" w:rsidR="000D627E" w:rsidRDefault="000D627E" w:rsidP="000D627E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Officers, Election &amp; Duties</w:t>
      </w:r>
    </w:p>
    <w:p w14:paraId="7D4D0B05" w14:textId="0FACAEEA" w:rsidR="000D627E" w:rsidRDefault="000D627E" w:rsidP="000D627E">
      <w:pPr>
        <w:pStyle w:val="NoSpacing"/>
        <w:jc w:val="center"/>
        <w:rPr>
          <w:rFonts w:ascii="Times New Roman" w:hAnsi="Times New Roman" w:cs="Times New Roman"/>
        </w:rPr>
      </w:pPr>
    </w:p>
    <w:p w14:paraId="3A05A40E" w14:textId="2E086918" w:rsidR="000D627E" w:rsidRDefault="000D627E" w:rsidP="000D62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A.</w:t>
      </w:r>
      <w:r>
        <w:rPr>
          <w:rFonts w:ascii="Times New Roman" w:hAnsi="Times New Roman" w:cs="Times New Roman"/>
        </w:rPr>
        <w:tab/>
        <w:t>Officers of the Berrien County 4-H Horse Leaders Association shall be the President, Vice-</w:t>
      </w:r>
    </w:p>
    <w:p w14:paraId="13B48A99" w14:textId="522B6859" w:rsidR="000D627E" w:rsidRDefault="000D627E" w:rsidP="000D62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President, Secretary and Treasurer, and shall be known as the Executive Board.</w:t>
      </w:r>
    </w:p>
    <w:p w14:paraId="664EFDF0" w14:textId="7F70D7B2" w:rsidR="000D627E" w:rsidRDefault="000D627E" w:rsidP="000D627E">
      <w:pPr>
        <w:pStyle w:val="NoSpacing"/>
        <w:rPr>
          <w:rFonts w:ascii="Times New Roman" w:hAnsi="Times New Roman" w:cs="Times New Roman"/>
        </w:rPr>
      </w:pPr>
    </w:p>
    <w:p w14:paraId="270FBD01" w14:textId="6C4696A3" w:rsidR="000D627E" w:rsidRDefault="000D627E" w:rsidP="000D62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B.</w:t>
      </w:r>
      <w:r>
        <w:rPr>
          <w:rFonts w:ascii="Times New Roman" w:hAnsi="Times New Roman" w:cs="Times New Roman"/>
        </w:rPr>
        <w:tab/>
      </w:r>
      <w:r w:rsidR="00420187">
        <w:rPr>
          <w:rFonts w:ascii="Times New Roman" w:hAnsi="Times New Roman" w:cs="Times New Roman"/>
        </w:rPr>
        <w:t>In order to be eligible for an office, a Horse and Pony Leader must have been active for a</w:t>
      </w:r>
    </w:p>
    <w:p w14:paraId="6B0DDD07" w14:textId="3CB2B280" w:rsidR="00420187" w:rsidRDefault="00420187" w:rsidP="000D62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minimum of 1 year.  </w:t>
      </w:r>
    </w:p>
    <w:p w14:paraId="1DB131D6" w14:textId="31D19A76" w:rsidR="00420187" w:rsidRDefault="00420187" w:rsidP="000D627E">
      <w:pPr>
        <w:pStyle w:val="NoSpacing"/>
        <w:rPr>
          <w:rFonts w:ascii="Times New Roman" w:hAnsi="Times New Roman" w:cs="Times New Roman"/>
        </w:rPr>
      </w:pPr>
    </w:p>
    <w:p w14:paraId="511F71CA" w14:textId="77B92940" w:rsidR="00420187" w:rsidRPr="00B53EC6" w:rsidRDefault="00420187" w:rsidP="000D627E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>Section C.</w:t>
      </w:r>
      <w:r w:rsidRPr="00B53EC6">
        <w:rPr>
          <w:rFonts w:ascii="Times New Roman" w:hAnsi="Times New Roman" w:cs="Times New Roman"/>
        </w:rPr>
        <w:tab/>
        <w:t xml:space="preserve">A slate of new officers will be presented and elected at the last regular meeting of </w:t>
      </w:r>
    </w:p>
    <w:p w14:paraId="38A0BEBC" w14:textId="7A453D26" w:rsidR="00420187" w:rsidRPr="00B53EC6" w:rsidRDefault="00420187" w:rsidP="000D627E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ab/>
      </w:r>
      <w:r w:rsidRPr="00B53EC6">
        <w:rPr>
          <w:rFonts w:ascii="Times New Roman" w:hAnsi="Times New Roman" w:cs="Times New Roman"/>
        </w:rPr>
        <w:tab/>
        <w:t>the fiscal year (August) of the Association by the members of the Association.  Said officers</w:t>
      </w:r>
    </w:p>
    <w:p w14:paraId="4D47C80D" w14:textId="66EF05E7" w:rsidR="00420187" w:rsidRPr="00B53EC6" w:rsidRDefault="00420187" w:rsidP="000D627E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ab/>
      </w:r>
      <w:r w:rsidRPr="00B53EC6">
        <w:rPr>
          <w:rFonts w:ascii="Times New Roman" w:hAnsi="Times New Roman" w:cs="Times New Roman"/>
        </w:rPr>
        <w:tab/>
        <w:t>shall hold office for one year, not to exceed three (3) consecutive years in the same office.</w:t>
      </w:r>
    </w:p>
    <w:p w14:paraId="7AC25830" w14:textId="2B30CCDC" w:rsidR="00420187" w:rsidRPr="00B53EC6" w:rsidRDefault="00420187" w:rsidP="000D627E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ab/>
      </w:r>
      <w:r w:rsidRPr="00B53EC6">
        <w:rPr>
          <w:rFonts w:ascii="Times New Roman" w:hAnsi="Times New Roman" w:cs="Times New Roman"/>
        </w:rPr>
        <w:tab/>
        <w:t>Following a one (1) year hiatus, a member may run for a previously held office once again.</w:t>
      </w:r>
    </w:p>
    <w:p w14:paraId="0A2FE047" w14:textId="69BBBACA" w:rsidR="00420187" w:rsidRDefault="00420187" w:rsidP="000D627E">
      <w:pPr>
        <w:pStyle w:val="NoSpacing"/>
        <w:rPr>
          <w:rFonts w:ascii="Times New Roman" w:hAnsi="Times New Roman" w:cs="Times New Roman"/>
          <w:b/>
        </w:rPr>
      </w:pPr>
    </w:p>
    <w:p w14:paraId="61F9BDA8" w14:textId="37498D18" w:rsidR="00420187" w:rsidRDefault="00420187" w:rsidP="000D62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D.</w:t>
      </w:r>
      <w:r>
        <w:rPr>
          <w:rFonts w:ascii="Times New Roman" w:hAnsi="Times New Roman" w:cs="Times New Roman"/>
        </w:rPr>
        <w:tab/>
        <w:t>Duties of officers:</w:t>
      </w:r>
    </w:p>
    <w:p w14:paraId="1BB6A32B" w14:textId="489E6D1B" w:rsidR="00420187" w:rsidRDefault="00420187" w:rsidP="000D627E">
      <w:pPr>
        <w:pStyle w:val="NoSpacing"/>
        <w:rPr>
          <w:rFonts w:ascii="Times New Roman" w:hAnsi="Times New Roman" w:cs="Times New Roman"/>
        </w:rPr>
      </w:pPr>
    </w:p>
    <w:p w14:paraId="00CC7F67" w14:textId="72941F1A" w:rsidR="00420187" w:rsidRPr="00420187" w:rsidRDefault="00420187" w:rsidP="000D627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0187">
        <w:rPr>
          <w:rFonts w:ascii="Times New Roman" w:hAnsi="Times New Roman" w:cs="Times New Roman"/>
          <w:u w:val="single"/>
        </w:rPr>
        <w:t>President</w:t>
      </w:r>
    </w:p>
    <w:p w14:paraId="377A14A5" w14:textId="562C07F4" w:rsidR="00420187" w:rsidRDefault="00420187" w:rsidP="000D62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 President shall be the presiding officer.  The President shall appoint committee chairs,</w:t>
      </w:r>
    </w:p>
    <w:p w14:paraId="7239FEB1" w14:textId="51D0B342" w:rsidR="00420187" w:rsidRDefault="00420187" w:rsidP="000D62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oversee committees and shall be considered the official representative of the Association </w:t>
      </w:r>
    </w:p>
    <w:p w14:paraId="179BF9B9" w14:textId="302FDB38" w:rsidR="00420187" w:rsidRDefault="00420187" w:rsidP="000D62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whenever needed in that capacity.  The President shall be empowered to sign all checks for</w:t>
      </w:r>
    </w:p>
    <w:p w14:paraId="18439A84" w14:textId="10F685FF" w:rsidR="00420187" w:rsidRDefault="00420187" w:rsidP="000D62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disbursement of monies.</w:t>
      </w:r>
    </w:p>
    <w:p w14:paraId="5C7F551C" w14:textId="1BF10C55" w:rsidR="00420187" w:rsidRDefault="00420187" w:rsidP="000D627E">
      <w:pPr>
        <w:pStyle w:val="NoSpacing"/>
        <w:rPr>
          <w:rFonts w:ascii="Times New Roman" w:hAnsi="Times New Roman" w:cs="Times New Roman"/>
        </w:rPr>
      </w:pPr>
    </w:p>
    <w:p w14:paraId="0972E7B5" w14:textId="26757632" w:rsidR="00420187" w:rsidRPr="00F3728B" w:rsidRDefault="00420187" w:rsidP="000D627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3728B">
        <w:rPr>
          <w:rFonts w:ascii="Times New Roman" w:hAnsi="Times New Roman" w:cs="Times New Roman"/>
          <w:u w:val="single"/>
        </w:rPr>
        <w:t>Vice-President</w:t>
      </w:r>
    </w:p>
    <w:p w14:paraId="034423BA" w14:textId="06CE2572" w:rsidR="00420187" w:rsidRDefault="00420187" w:rsidP="000D62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 the absence of the President, the Vice-President shall assume the duties of the President.</w:t>
      </w:r>
    </w:p>
    <w:p w14:paraId="2D7F4941" w14:textId="2444158F" w:rsidR="00420187" w:rsidRDefault="00420187" w:rsidP="000D62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He/She shall assist </w:t>
      </w:r>
      <w:r w:rsidR="00F3728B">
        <w:rPr>
          <w:rFonts w:ascii="Times New Roman" w:hAnsi="Times New Roman" w:cs="Times New Roman"/>
        </w:rPr>
        <w:t xml:space="preserve">the President in overseeing the committees.  The Vice-President shall </w:t>
      </w:r>
    </w:p>
    <w:p w14:paraId="62FBDF92" w14:textId="033A2D12" w:rsidR="00F3728B" w:rsidRDefault="00F3728B" w:rsidP="000D62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assist the President with the duties of the office as determined by the President.  The Vice-</w:t>
      </w:r>
    </w:p>
    <w:p w14:paraId="42A2D0C6" w14:textId="6C7F36AB" w:rsidR="00F3728B" w:rsidRDefault="00F3728B" w:rsidP="00B53EC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President may be empowered to sign checks for the disbursement of monies.</w:t>
      </w:r>
    </w:p>
    <w:p w14:paraId="48C98174" w14:textId="75781B4D" w:rsidR="00F3728B" w:rsidRDefault="00F3728B" w:rsidP="000D627E">
      <w:pPr>
        <w:pStyle w:val="NoSpacing"/>
        <w:rPr>
          <w:rFonts w:ascii="Times New Roman" w:hAnsi="Times New Roman" w:cs="Times New Roman"/>
        </w:rPr>
      </w:pPr>
    </w:p>
    <w:p w14:paraId="1BBC42D9" w14:textId="24599FFD" w:rsidR="00F3728B" w:rsidRPr="00B53EC6" w:rsidRDefault="00F3728B" w:rsidP="000D627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3EC6">
        <w:rPr>
          <w:rFonts w:ascii="Times New Roman" w:hAnsi="Times New Roman" w:cs="Times New Roman"/>
          <w:u w:val="single"/>
        </w:rPr>
        <w:t xml:space="preserve">Secretary </w:t>
      </w:r>
    </w:p>
    <w:p w14:paraId="656DE82F" w14:textId="3F89FBAE" w:rsidR="00F3728B" w:rsidRPr="00B53EC6" w:rsidRDefault="00F3728B" w:rsidP="000D627E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lastRenderedPageBreak/>
        <w:tab/>
      </w:r>
      <w:r w:rsidRPr="00B53EC6">
        <w:rPr>
          <w:rFonts w:ascii="Times New Roman" w:hAnsi="Times New Roman" w:cs="Times New Roman"/>
        </w:rPr>
        <w:tab/>
        <w:t>The Secretary shall keep a record of the minutes of all meetings, answer correspondence,</w:t>
      </w:r>
    </w:p>
    <w:p w14:paraId="2B892831" w14:textId="5CD2C8C7" w:rsidR="00F3728B" w:rsidRPr="00B53EC6" w:rsidRDefault="00F3728B" w:rsidP="000D627E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ab/>
      </w:r>
      <w:r w:rsidRPr="00B53EC6">
        <w:rPr>
          <w:rFonts w:ascii="Times New Roman" w:hAnsi="Times New Roman" w:cs="Times New Roman"/>
        </w:rPr>
        <w:tab/>
        <w:t>mail all notices, and take roll.  A copy of the minutes shall be sent to the MSUE 4-H Youth</w:t>
      </w:r>
    </w:p>
    <w:p w14:paraId="1D6D57F5" w14:textId="3B29629D" w:rsidR="00F3728B" w:rsidRPr="00B53EC6" w:rsidRDefault="00F3728B" w:rsidP="000D627E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ab/>
      </w:r>
      <w:r w:rsidRPr="00B53EC6">
        <w:rPr>
          <w:rFonts w:ascii="Times New Roman" w:hAnsi="Times New Roman" w:cs="Times New Roman"/>
        </w:rPr>
        <w:tab/>
        <w:t>Staff.  Minutes will also be made available at each meeting.  The Secretary may be</w:t>
      </w:r>
    </w:p>
    <w:p w14:paraId="3DB8FBEC" w14:textId="0DF85819" w:rsidR="00F3728B" w:rsidRDefault="00F3728B" w:rsidP="000D627E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ab/>
      </w:r>
      <w:r w:rsidRPr="00B53EC6">
        <w:rPr>
          <w:rFonts w:ascii="Times New Roman" w:hAnsi="Times New Roman" w:cs="Times New Roman"/>
        </w:rPr>
        <w:tab/>
      </w:r>
      <w:r w:rsidR="009576D8" w:rsidRPr="00B53EC6">
        <w:rPr>
          <w:rFonts w:ascii="Times New Roman" w:hAnsi="Times New Roman" w:cs="Times New Roman"/>
        </w:rPr>
        <w:t>e</w:t>
      </w:r>
      <w:r w:rsidRPr="00B53EC6">
        <w:rPr>
          <w:rFonts w:ascii="Times New Roman" w:hAnsi="Times New Roman" w:cs="Times New Roman"/>
        </w:rPr>
        <w:t>mpowered to sign checks for the disbursement of monies.</w:t>
      </w:r>
    </w:p>
    <w:p w14:paraId="0B5866F7" w14:textId="5972C7D4" w:rsidR="00B53EC6" w:rsidRDefault="00B53EC6" w:rsidP="000D627E">
      <w:pPr>
        <w:pStyle w:val="NoSpacing"/>
        <w:rPr>
          <w:rFonts w:ascii="Times New Roman" w:hAnsi="Times New Roman" w:cs="Times New Roman"/>
        </w:rPr>
      </w:pPr>
    </w:p>
    <w:p w14:paraId="4F9E9F95" w14:textId="5B085F07" w:rsidR="00F3728B" w:rsidRPr="009576D8" w:rsidRDefault="00B53EC6" w:rsidP="000D627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</w:t>
      </w:r>
      <w:r w:rsidR="00F3728B" w:rsidRPr="009576D8">
        <w:rPr>
          <w:rFonts w:ascii="Times New Roman" w:hAnsi="Times New Roman" w:cs="Times New Roman"/>
          <w:u w:val="single"/>
        </w:rPr>
        <w:t>reasurer</w:t>
      </w:r>
    </w:p>
    <w:p w14:paraId="049AB5F5" w14:textId="72F344E7" w:rsidR="00F3728B" w:rsidRDefault="00F3728B" w:rsidP="000D62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 Treasurer shall keep a record of receipts and expenditures and shall be empowered to</w:t>
      </w:r>
    </w:p>
    <w:p w14:paraId="79A73964" w14:textId="172F5677" w:rsidR="00F3728B" w:rsidRDefault="00F3728B" w:rsidP="000D62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76D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ign checks for the disbursement of monies for the Association, prepare a financial report</w:t>
      </w:r>
    </w:p>
    <w:p w14:paraId="7973D60B" w14:textId="515C59CB" w:rsidR="00F3728B" w:rsidRDefault="00F3728B" w:rsidP="000D62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76D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nd have a copy made available at regular monthly meetings of the Association, collect</w:t>
      </w:r>
    </w:p>
    <w:p w14:paraId="21E0E33A" w14:textId="5AC0B024" w:rsidR="00F3728B" w:rsidRDefault="00F3728B" w:rsidP="000D62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76D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nd be responsible for all monies.  The Treasurer shall present the recordkeeping books to </w:t>
      </w:r>
    </w:p>
    <w:p w14:paraId="344C4BF7" w14:textId="78C8E458" w:rsidR="00F3728B" w:rsidRDefault="00F3728B" w:rsidP="000D62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76D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he MSUE Berrien County Office for review by a qualified auditor, in August, (the </w:t>
      </w:r>
    </w:p>
    <w:p w14:paraId="2D5755BC" w14:textId="1547E5E1" w:rsidR="00F3728B" w:rsidRDefault="00F3728B" w:rsidP="000D62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76D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onclusion) of each fiscal year.  </w:t>
      </w:r>
      <w:r w:rsidR="009576D8">
        <w:rPr>
          <w:rFonts w:ascii="Times New Roman" w:hAnsi="Times New Roman" w:cs="Times New Roman"/>
        </w:rPr>
        <w:t>The Treasurer shall obtain a second signature for all checks</w:t>
      </w:r>
    </w:p>
    <w:p w14:paraId="604626A4" w14:textId="499CC6DD" w:rsidR="009576D8" w:rsidRDefault="009576D8" w:rsidP="000D62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 excess of $300.</w:t>
      </w:r>
    </w:p>
    <w:p w14:paraId="4F602895" w14:textId="3701C2B5" w:rsidR="009576D8" w:rsidRDefault="009576D8" w:rsidP="000D627E">
      <w:pPr>
        <w:pStyle w:val="NoSpacing"/>
        <w:rPr>
          <w:rFonts w:ascii="Times New Roman" w:hAnsi="Times New Roman" w:cs="Times New Roman"/>
        </w:rPr>
      </w:pPr>
    </w:p>
    <w:p w14:paraId="599766C7" w14:textId="7EAE0931" w:rsidR="009576D8" w:rsidRPr="00B53EC6" w:rsidRDefault="009576D8" w:rsidP="000D627E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>Section E.</w:t>
      </w:r>
      <w:r w:rsidRPr="00B53EC6">
        <w:rPr>
          <w:rFonts w:ascii="Times New Roman" w:hAnsi="Times New Roman" w:cs="Times New Roman"/>
        </w:rPr>
        <w:tab/>
        <w:t>Officers must attend a majority of the monthly meetings.  Failure to do so will</w:t>
      </w:r>
    </w:p>
    <w:p w14:paraId="17CBD6C5" w14:textId="75A3A8B0" w:rsidR="009576D8" w:rsidRDefault="009576D8" w:rsidP="000D627E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ab/>
      </w:r>
      <w:r w:rsidRPr="00B53EC6">
        <w:rPr>
          <w:rFonts w:ascii="Times New Roman" w:hAnsi="Times New Roman" w:cs="Times New Roman"/>
        </w:rPr>
        <w:tab/>
        <w:t>constitute automatic dismissal from office.</w:t>
      </w:r>
    </w:p>
    <w:p w14:paraId="0B61FC9E" w14:textId="5D92B637" w:rsidR="009576D8" w:rsidRDefault="009576D8" w:rsidP="009576D8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 V</w:t>
      </w:r>
    </w:p>
    <w:p w14:paraId="77024289" w14:textId="7B214843" w:rsidR="009576D8" w:rsidRDefault="009576D8" w:rsidP="009576D8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Quorom and Voting</w:t>
      </w:r>
    </w:p>
    <w:p w14:paraId="46DE2175" w14:textId="52B66DBA" w:rsidR="009576D8" w:rsidRDefault="009576D8" w:rsidP="009576D8">
      <w:pPr>
        <w:pStyle w:val="NoSpacing"/>
        <w:jc w:val="center"/>
        <w:rPr>
          <w:rFonts w:ascii="Times New Roman" w:hAnsi="Times New Roman" w:cs="Times New Roman"/>
        </w:rPr>
      </w:pPr>
    </w:p>
    <w:p w14:paraId="3B9C6BD0" w14:textId="15D75D62" w:rsidR="009576D8" w:rsidRDefault="009576D8" w:rsidP="009576D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A.</w:t>
      </w:r>
      <w:r>
        <w:rPr>
          <w:rFonts w:ascii="Times New Roman" w:hAnsi="Times New Roman" w:cs="Times New Roman"/>
        </w:rPr>
        <w:tab/>
        <w:t>Representation by five (5) Clubs at any regular meeting of this Association shall constitute</w:t>
      </w:r>
    </w:p>
    <w:p w14:paraId="02264435" w14:textId="0E42B757" w:rsidR="009576D8" w:rsidRDefault="009576D8" w:rsidP="009576D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 quorum for the transaction of any business.</w:t>
      </w:r>
    </w:p>
    <w:p w14:paraId="767861D6" w14:textId="034E3DA4" w:rsidR="009576D8" w:rsidRDefault="009576D8" w:rsidP="009576D8">
      <w:pPr>
        <w:pStyle w:val="NoSpacing"/>
        <w:rPr>
          <w:rFonts w:ascii="Times New Roman" w:hAnsi="Times New Roman" w:cs="Times New Roman"/>
        </w:rPr>
      </w:pPr>
    </w:p>
    <w:p w14:paraId="6B9F6975" w14:textId="01B3DED2" w:rsidR="009576D8" w:rsidRDefault="009576D8" w:rsidP="009576D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B.</w:t>
      </w:r>
      <w:r>
        <w:rPr>
          <w:rFonts w:ascii="Times New Roman" w:hAnsi="Times New Roman" w:cs="Times New Roman"/>
        </w:rPr>
        <w:tab/>
        <w:t>Each club shall have one (1) vote, because the intent is to provide equal representation for</w:t>
      </w:r>
    </w:p>
    <w:p w14:paraId="6C77BDFB" w14:textId="1D6C669F" w:rsidR="009576D8" w:rsidRDefault="009576D8" w:rsidP="009576D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all clubs, regardless of size.  </w:t>
      </w:r>
    </w:p>
    <w:p w14:paraId="69F01B6F" w14:textId="3B5972BA" w:rsidR="009576D8" w:rsidRDefault="009576D8" w:rsidP="009576D8">
      <w:pPr>
        <w:pStyle w:val="NoSpacing"/>
        <w:rPr>
          <w:rFonts w:ascii="Times New Roman" w:hAnsi="Times New Roman" w:cs="Times New Roman"/>
        </w:rPr>
      </w:pPr>
    </w:p>
    <w:p w14:paraId="719317A5" w14:textId="2857C08E" w:rsidR="009576D8" w:rsidRPr="00B53EC6" w:rsidRDefault="009576D8" w:rsidP="009576D8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>Section C.</w:t>
      </w:r>
      <w:r w:rsidRPr="00B53EC6">
        <w:rPr>
          <w:rFonts w:ascii="Times New Roman" w:hAnsi="Times New Roman" w:cs="Times New Roman"/>
        </w:rPr>
        <w:tab/>
        <w:t>To vote for officers, a club must have been represented at a majority of the monthly</w:t>
      </w:r>
    </w:p>
    <w:p w14:paraId="4247AB8D" w14:textId="77777777" w:rsidR="009576D8" w:rsidRPr="00B53EC6" w:rsidRDefault="009576D8" w:rsidP="009576D8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ab/>
      </w:r>
      <w:r w:rsidRPr="00B53EC6">
        <w:rPr>
          <w:rFonts w:ascii="Times New Roman" w:hAnsi="Times New Roman" w:cs="Times New Roman"/>
        </w:rPr>
        <w:tab/>
        <w:t xml:space="preserve">meetings of the fiscal year. </w:t>
      </w:r>
    </w:p>
    <w:p w14:paraId="0972D1E5" w14:textId="77777777" w:rsidR="009576D8" w:rsidRDefault="009576D8" w:rsidP="009576D8">
      <w:pPr>
        <w:pStyle w:val="NoSpacing"/>
        <w:rPr>
          <w:rFonts w:ascii="Times New Roman" w:hAnsi="Times New Roman" w:cs="Times New Roman"/>
          <w:b/>
        </w:rPr>
      </w:pPr>
    </w:p>
    <w:p w14:paraId="06F7E055" w14:textId="2D104E4B" w:rsidR="009576D8" w:rsidRDefault="009576D8" w:rsidP="009576D8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 VI</w:t>
      </w:r>
    </w:p>
    <w:p w14:paraId="7E7459E4" w14:textId="5E63CA52" w:rsidR="009576D8" w:rsidRDefault="009576D8" w:rsidP="009576D8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Committees and Appointments</w:t>
      </w:r>
    </w:p>
    <w:p w14:paraId="3555937E" w14:textId="2F080B3C" w:rsidR="009576D8" w:rsidRDefault="009576D8" w:rsidP="009576D8">
      <w:pPr>
        <w:pStyle w:val="NoSpacing"/>
        <w:jc w:val="center"/>
        <w:rPr>
          <w:rFonts w:ascii="Times New Roman" w:hAnsi="Times New Roman" w:cs="Times New Roman"/>
        </w:rPr>
      </w:pPr>
    </w:p>
    <w:p w14:paraId="62A3DB0E" w14:textId="72743ED4" w:rsidR="009576D8" w:rsidRDefault="009576D8" w:rsidP="009576D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A.</w:t>
      </w:r>
      <w:r>
        <w:rPr>
          <w:rFonts w:ascii="Times New Roman" w:hAnsi="Times New Roman" w:cs="Times New Roman"/>
        </w:rPr>
        <w:tab/>
        <w:t xml:space="preserve">The President shall appoint committee chairs as deemed necessary and is an ex-officio </w:t>
      </w:r>
      <w:r w:rsidR="00355C9E">
        <w:rPr>
          <w:rFonts w:ascii="Times New Roman" w:hAnsi="Times New Roman" w:cs="Times New Roman"/>
        </w:rPr>
        <w:t>member</w:t>
      </w:r>
    </w:p>
    <w:p w14:paraId="709B4479" w14:textId="3BBCD330" w:rsidR="00355C9E" w:rsidRDefault="00355C9E" w:rsidP="009576D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all committees.</w:t>
      </w:r>
    </w:p>
    <w:p w14:paraId="55FEB4F9" w14:textId="27719AD0" w:rsidR="00355C9E" w:rsidRDefault="00355C9E" w:rsidP="009576D8">
      <w:pPr>
        <w:pStyle w:val="NoSpacing"/>
        <w:rPr>
          <w:rFonts w:ascii="Times New Roman" w:hAnsi="Times New Roman" w:cs="Times New Roman"/>
        </w:rPr>
      </w:pPr>
    </w:p>
    <w:p w14:paraId="598EAF86" w14:textId="6E618D3A" w:rsidR="00355C9E" w:rsidRDefault="00355C9E" w:rsidP="009576D8">
      <w:pPr>
        <w:pStyle w:val="NoSpacing"/>
        <w:rPr>
          <w:rFonts w:ascii="Times New Roman" w:hAnsi="Times New Roman" w:cs="Times New Roman"/>
        </w:rPr>
      </w:pPr>
    </w:p>
    <w:p w14:paraId="2F73CC61" w14:textId="5DBD3A78" w:rsidR="00355C9E" w:rsidRPr="00B53EC6" w:rsidRDefault="00355C9E" w:rsidP="009576D8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>Section B.</w:t>
      </w:r>
      <w:r w:rsidRPr="00B53EC6">
        <w:rPr>
          <w:rFonts w:ascii="Times New Roman" w:hAnsi="Times New Roman" w:cs="Times New Roman"/>
        </w:rPr>
        <w:tab/>
        <w:t>Suggested Standing Committees</w:t>
      </w:r>
    </w:p>
    <w:p w14:paraId="33CAA848" w14:textId="27673FCA" w:rsidR="00355C9E" w:rsidRPr="00B53EC6" w:rsidRDefault="00355C9E" w:rsidP="009576D8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ab/>
      </w:r>
      <w:r w:rsidRPr="00B53EC6">
        <w:rPr>
          <w:rFonts w:ascii="Times New Roman" w:hAnsi="Times New Roman" w:cs="Times New Roman"/>
        </w:rPr>
        <w:tab/>
        <w:t>4-H Committees</w:t>
      </w:r>
    </w:p>
    <w:p w14:paraId="3F06F7CF" w14:textId="4D9DF41C" w:rsidR="00355C9E" w:rsidRPr="00B53EC6" w:rsidRDefault="00355C9E" w:rsidP="009576D8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ab/>
      </w:r>
      <w:r w:rsidRPr="00B53EC6">
        <w:rPr>
          <w:rFonts w:ascii="Times New Roman" w:hAnsi="Times New Roman" w:cs="Times New Roman"/>
        </w:rPr>
        <w:tab/>
        <w:t>Communications (Educational)</w:t>
      </w:r>
    </w:p>
    <w:p w14:paraId="3FAAB841" w14:textId="0238BAE8" w:rsidR="00355C9E" w:rsidRPr="00B53EC6" w:rsidRDefault="00355C9E" w:rsidP="009576D8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ab/>
      </w:r>
      <w:r w:rsidRPr="00B53EC6">
        <w:rPr>
          <w:rFonts w:ascii="Times New Roman" w:hAnsi="Times New Roman" w:cs="Times New Roman"/>
        </w:rPr>
        <w:tab/>
        <w:t>Hippology (Educational)</w:t>
      </w:r>
    </w:p>
    <w:p w14:paraId="55671718" w14:textId="1A69C178" w:rsidR="00355C9E" w:rsidRPr="00B53EC6" w:rsidRDefault="00355C9E" w:rsidP="009576D8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ab/>
      </w:r>
      <w:r w:rsidRPr="00B53EC6">
        <w:rPr>
          <w:rFonts w:ascii="Times New Roman" w:hAnsi="Times New Roman" w:cs="Times New Roman"/>
        </w:rPr>
        <w:tab/>
        <w:t>Horse Judging (Educational)</w:t>
      </w:r>
    </w:p>
    <w:p w14:paraId="662FCD7E" w14:textId="591E75B4" w:rsidR="00336633" w:rsidRPr="00B53EC6" w:rsidRDefault="00336633" w:rsidP="009576D8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lastRenderedPageBreak/>
        <w:tab/>
      </w:r>
      <w:r w:rsidRPr="00B53EC6">
        <w:rPr>
          <w:rFonts w:ascii="Times New Roman" w:hAnsi="Times New Roman" w:cs="Times New Roman"/>
        </w:rPr>
        <w:tab/>
        <w:t>Horse Science (Educational to include Hippology, Horse Bowl, &amp; Horse Science Notebooks)</w:t>
      </w:r>
    </w:p>
    <w:p w14:paraId="4B7CAAB3" w14:textId="5052E2CB" w:rsidR="00355C9E" w:rsidRPr="00B53EC6" w:rsidRDefault="00355C9E" w:rsidP="009576D8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ab/>
      </w:r>
      <w:r w:rsidRPr="00B53EC6">
        <w:rPr>
          <w:rFonts w:ascii="Times New Roman" w:hAnsi="Times New Roman" w:cs="Times New Roman"/>
        </w:rPr>
        <w:tab/>
        <w:t>Audit</w:t>
      </w:r>
    </w:p>
    <w:p w14:paraId="16D35519" w14:textId="7AC1F0BF" w:rsidR="00355C9E" w:rsidRPr="00B53EC6" w:rsidRDefault="00355C9E" w:rsidP="009576D8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ab/>
      </w:r>
      <w:r w:rsidRPr="00B53EC6">
        <w:rPr>
          <w:rFonts w:ascii="Times New Roman" w:hAnsi="Times New Roman" w:cs="Times New Roman"/>
        </w:rPr>
        <w:tab/>
        <w:t>Fun Show</w:t>
      </w:r>
    </w:p>
    <w:p w14:paraId="7D3DC206" w14:textId="06E7D8F2" w:rsidR="00355C9E" w:rsidRPr="00B53EC6" w:rsidRDefault="00355C9E" w:rsidP="009576D8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ab/>
      </w:r>
      <w:r w:rsidRPr="00B53EC6">
        <w:rPr>
          <w:rFonts w:ascii="Times New Roman" w:hAnsi="Times New Roman" w:cs="Times New Roman"/>
        </w:rPr>
        <w:tab/>
        <w:t>Fund Raising</w:t>
      </w:r>
    </w:p>
    <w:p w14:paraId="077A6A73" w14:textId="5A92098A" w:rsidR="00355C9E" w:rsidRPr="00B53EC6" w:rsidRDefault="00355C9E" w:rsidP="009576D8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ab/>
      </w:r>
      <w:r w:rsidRPr="00B53EC6">
        <w:rPr>
          <w:rFonts w:ascii="Times New Roman" w:hAnsi="Times New Roman" w:cs="Times New Roman"/>
        </w:rPr>
        <w:tab/>
        <w:t>Nominating</w:t>
      </w:r>
    </w:p>
    <w:p w14:paraId="2F84D67D" w14:textId="2D4DA87E" w:rsidR="00355C9E" w:rsidRPr="00B53EC6" w:rsidRDefault="00355C9E" w:rsidP="009576D8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ab/>
      </w:r>
      <w:r w:rsidRPr="00B53EC6">
        <w:rPr>
          <w:rFonts w:ascii="Times New Roman" w:hAnsi="Times New Roman" w:cs="Times New Roman"/>
        </w:rPr>
        <w:tab/>
        <w:t>Swap Meet</w:t>
      </w:r>
    </w:p>
    <w:p w14:paraId="1C5DA835" w14:textId="4959DC83" w:rsidR="00355C9E" w:rsidRPr="00B53EC6" w:rsidRDefault="00355C9E" w:rsidP="009576D8">
      <w:pPr>
        <w:pStyle w:val="NoSpacing"/>
        <w:rPr>
          <w:rFonts w:ascii="Times New Roman" w:hAnsi="Times New Roman" w:cs="Times New Roman"/>
        </w:rPr>
      </w:pPr>
      <w:r w:rsidRPr="00B53EC6">
        <w:rPr>
          <w:rFonts w:ascii="Times New Roman" w:hAnsi="Times New Roman" w:cs="Times New Roman"/>
        </w:rPr>
        <w:tab/>
      </w:r>
      <w:r w:rsidRPr="00B53EC6">
        <w:rPr>
          <w:rFonts w:ascii="Times New Roman" w:hAnsi="Times New Roman" w:cs="Times New Roman"/>
        </w:rPr>
        <w:tab/>
        <w:t>Versatility</w:t>
      </w:r>
    </w:p>
    <w:p w14:paraId="176D7020" w14:textId="5C7329A1" w:rsidR="00355C9E" w:rsidRDefault="00355C9E" w:rsidP="009576D8">
      <w:pPr>
        <w:pStyle w:val="NoSpacing"/>
        <w:rPr>
          <w:rFonts w:ascii="Times New Roman" w:hAnsi="Times New Roman" w:cs="Times New Roman"/>
          <w:b/>
        </w:rPr>
      </w:pPr>
    </w:p>
    <w:p w14:paraId="4910F38F" w14:textId="27E0592E" w:rsidR="00355C9E" w:rsidRDefault="00355C9E" w:rsidP="009576D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C.</w:t>
      </w:r>
      <w:r>
        <w:rPr>
          <w:rFonts w:ascii="Times New Roman" w:hAnsi="Times New Roman" w:cs="Times New Roman"/>
        </w:rPr>
        <w:tab/>
        <w:t>A representative and an alternate will be appointed by the Executive Board members to</w:t>
      </w:r>
    </w:p>
    <w:p w14:paraId="64C9FC52" w14:textId="3F78FA04" w:rsidR="00355C9E" w:rsidRDefault="00355C9E" w:rsidP="009576D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attend BCYF board meetings.</w:t>
      </w:r>
    </w:p>
    <w:p w14:paraId="1F1C3EED" w14:textId="77777777" w:rsidR="00B53EC6" w:rsidRDefault="00B53EC6" w:rsidP="009576D8">
      <w:pPr>
        <w:pStyle w:val="NoSpacing"/>
        <w:rPr>
          <w:rFonts w:ascii="Times New Roman" w:hAnsi="Times New Roman" w:cs="Times New Roman"/>
        </w:rPr>
      </w:pPr>
    </w:p>
    <w:p w14:paraId="535B9A7E" w14:textId="7C42BF5E" w:rsidR="00355C9E" w:rsidRDefault="00355C9E" w:rsidP="009576D8">
      <w:pPr>
        <w:pStyle w:val="NoSpacing"/>
        <w:rPr>
          <w:rFonts w:ascii="Times New Roman" w:hAnsi="Times New Roman" w:cs="Times New Roman"/>
        </w:rPr>
      </w:pPr>
    </w:p>
    <w:p w14:paraId="27B4730F" w14:textId="151DDFE8" w:rsidR="00355C9E" w:rsidRDefault="00355C9E" w:rsidP="00355C9E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 VII</w:t>
      </w:r>
    </w:p>
    <w:p w14:paraId="568DCC20" w14:textId="53DB10BF" w:rsidR="00355C9E" w:rsidRDefault="00355C9E" w:rsidP="00355C9E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Amendments</w:t>
      </w:r>
    </w:p>
    <w:p w14:paraId="161E58F7" w14:textId="2547AC96" w:rsidR="00355C9E" w:rsidRDefault="00355C9E" w:rsidP="00355C9E">
      <w:pPr>
        <w:pStyle w:val="NoSpacing"/>
        <w:jc w:val="center"/>
        <w:rPr>
          <w:rFonts w:ascii="Times New Roman" w:hAnsi="Times New Roman" w:cs="Times New Roman"/>
        </w:rPr>
      </w:pPr>
    </w:p>
    <w:p w14:paraId="49B4BA74" w14:textId="7F37D592" w:rsidR="00355C9E" w:rsidRDefault="00355C9E" w:rsidP="00355C9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A.</w:t>
      </w:r>
      <w:r>
        <w:rPr>
          <w:rFonts w:ascii="Times New Roman" w:hAnsi="Times New Roman" w:cs="Times New Roman"/>
        </w:rPr>
        <w:tab/>
        <w:t>These By-Laws may be amended if written notice of seven (7) days of intent has been given</w:t>
      </w:r>
    </w:p>
    <w:p w14:paraId="1C09385A" w14:textId="1FED065A" w:rsidR="00355C9E" w:rsidRDefault="00355C9E" w:rsidP="00355C9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prior to action involving said amendment(s) and the amendment(s) pass by a majority of </w:t>
      </w:r>
    </w:p>
    <w:p w14:paraId="777FAA7F" w14:textId="6B869790" w:rsidR="00355C9E" w:rsidRDefault="00355C9E" w:rsidP="00355C9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 clubs present.</w:t>
      </w:r>
    </w:p>
    <w:p w14:paraId="25714EEC" w14:textId="06ED84E3" w:rsidR="00355C9E" w:rsidRDefault="00355C9E" w:rsidP="00355C9E">
      <w:pPr>
        <w:pStyle w:val="NoSpacing"/>
        <w:rPr>
          <w:rFonts w:ascii="Times New Roman" w:hAnsi="Times New Roman" w:cs="Times New Roman"/>
        </w:rPr>
      </w:pPr>
    </w:p>
    <w:p w14:paraId="610FA113" w14:textId="2FA340FA" w:rsidR="00355C9E" w:rsidRDefault="00355C9E" w:rsidP="00355C9E">
      <w:pPr>
        <w:pStyle w:val="NoSpacing"/>
        <w:rPr>
          <w:rFonts w:ascii="Times New Roman" w:hAnsi="Times New Roman" w:cs="Times New Roman"/>
        </w:rPr>
      </w:pPr>
    </w:p>
    <w:p w14:paraId="25007FF4" w14:textId="0CC002E8" w:rsidR="00355C9E" w:rsidRDefault="00355C9E" w:rsidP="00355C9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Adopted:</w:t>
      </w:r>
      <w:r>
        <w:rPr>
          <w:rFonts w:ascii="Times New Roman" w:hAnsi="Times New Roman" w:cs="Times New Roman"/>
        </w:rPr>
        <w:tab/>
        <w:t>10/05/93</w:t>
      </w:r>
    </w:p>
    <w:p w14:paraId="3D3C43BE" w14:textId="0C6A9826" w:rsidR="00355C9E" w:rsidRPr="00355C9E" w:rsidRDefault="00355C9E" w:rsidP="00355C9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Revised:</w:t>
      </w:r>
      <w:r>
        <w:rPr>
          <w:rFonts w:ascii="Times New Roman" w:hAnsi="Times New Roman" w:cs="Times New Roman"/>
        </w:rPr>
        <w:tab/>
        <w:t>10/04/94; 06/03/97; 09/07/04; 06/05/07; 03/05/19</w:t>
      </w:r>
    </w:p>
    <w:p w14:paraId="11E7E587" w14:textId="77777777" w:rsidR="00355C9E" w:rsidRPr="009576D8" w:rsidRDefault="00355C9E" w:rsidP="009576D8">
      <w:pPr>
        <w:pStyle w:val="NoSpacing"/>
        <w:rPr>
          <w:rFonts w:ascii="Times New Roman" w:hAnsi="Times New Roman" w:cs="Times New Roman"/>
        </w:rPr>
      </w:pPr>
    </w:p>
    <w:p w14:paraId="333D0142" w14:textId="4666011D" w:rsidR="00F3728B" w:rsidRDefault="00F3728B" w:rsidP="000D627E">
      <w:pPr>
        <w:pStyle w:val="NoSpacing"/>
        <w:rPr>
          <w:rFonts w:ascii="Times New Roman" w:hAnsi="Times New Roman" w:cs="Times New Roman"/>
          <w:b/>
        </w:rPr>
      </w:pPr>
    </w:p>
    <w:p w14:paraId="5245A1F5" w14:textId="77777777" w:rsidR="00F3728B" w:rsidRPr="00F3728B" w:rsidRDefault="00F3728B" w:rsidP="000D627E">
      <w:pPr>
        <w:pStyle w:val="NoSpacing"/>
        <w:rPr>
          <w:rFonts w:ascii="Times New Roman" w:hAnsi="Times New Roman" w:cs="Times New Roman"/>
          <w:b/>
        </w:rPr>
      </w:pPr>
    </w:p>
    <w:p w14:paraId="5844E0ED" w14:textId="6575BD8F" w:rsidR="00420187" w:rsidRDefault="00420187" w:rsidP="000D627E">
      <w:pPr>
        <w:pStyle w:val="NoSpacing"/>
        <w:rPr>
          <w:rFonts w:ascii="Times New Roman" w:hAnsi="Times New Roman" w:cs="Times New Roman"/>
          <w:b/>
        </w:rPr>
      </w:pPr>
    </w:p>
    <w:p w14:paraId="70F61281" w14:textId="77777777" w:rsidR="00420187" w:rsidRPr="00420187" w:rsidRDefault="00420187" w:rsidP="000D627E">
      <w:pPr>
        <w:pStyle w:val="NoSpacing"/>
        <w:rPr>
          <w:rFonts w:ascii="Times New Roman" w:hAnsi="Times New Roman" w:cs="Times New Roman"/>
          <w:b/>
        </w:rPr>
      </w:pPr>
    </w:p>
    <w:sectPr w:rsidR="00420187" w:rsidRPr="00420187" w:rsidSect="00CD599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716A0"/>
    <w:multiLevelType w:val="hybridMultilevel"/>
    <w:tmpl w:val="7384F08C"/>
    <w:lvl w:ilvl="0" w:tplc="8DC416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99"/>
    <w:rsid w:val="000D627E"/>
    <w:rsid w:val="00336633"/>
    <w:rsid w:val="00355C9E"/>
    <w:rsid w:val="00420187"/>
    <w:rsid w:val="006D2BD8"/>
    <w:rsid w:val="006E7EF1"/>
    <w:rsid w:val="009576D8"/>
    <w:rsid w:val="00A06A09"/>
    <w:rsid w:val="00B53EC6"/>
    <w:rsid w:val="00CD5999"/>
    <w:rsid w:val="00E30DA7"/>
    <w:rsid w:val="00F3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DF768"/>
  <w15:chartTrackingRefBased/>
  <w15:docId w15:val="{0C5A898F-ADE0-4549-B1B3-842F8C08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9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McCalebb, Pamela (DHHS)</dc:creator>
  <cp:keywords/>
  <dc:description/>
  <cp:lastModifiedBy>Styburski, Jamie</cp:lastModifiedBy>
  <cp:revision>2</cp:revision>
  <dcterms:created xsi:type="dcterms:W3CDTF">2020-02-25T21:06:00Z</dcterms:created>
  <dcterms:modified xsi:type="dcterms:W3CDTF">2020-02-25T21:06:00Z</dcterms:modified>
</cp:coreProperties>
</file>